
<file path=[Content_Types].xml><?xml version="1.0" encoding="utf-8"?>
<Types xmlns="http://schemas.openxmlformats.org/package/2006/content-types">
  <Default Extension="070EF9D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6CEF" w14:textId="68E08AEF" w:rsidR="00390DD7" w:rsidRPr="00590C0A" w:rsidRDefault="000B5DDE" w:rsidP="000B5DDE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</w:rPr>
      </w:pPr>
      <w:r>
        <w:rPr>
          <w:rFonts w:ascii="Arial" w:eastAsia="Times New Roman" w:hAnsi="Arial" w:cs="Times New Roman"/>
          <w:b/>
          <w:sz w:val="36"/>
          <w:szCs w:val="36"/>
        </w:rPr>
        <w:t xml:space="preserve">Enhanced Transition </w:t>
      </w:r>
      <w:r w:rsidR="00C662D5">
        <w:rPr>
          <w:rFonts w:ascii="Arial" w:eastAsia="Times New Roman" w:hAnsi="Arial" w:cs="Times New Roman"/>
          <w:b/>
          <w:sz w:val="36"/>
          <w:szCs w:val="36"/>
        </w:rPr>
        <w:t>Meeting</w:t>
      </w:r>
      <w:r>
        <w:rPr>
          <w:rFonts w:ascii="Arial" w:eastAsia="Times New Roman" w:hAnsi="Arial" w:cs="Times New Roman"/>
          <w:b/>
          <w:sz w:val="36"/>
          <w:szCs w:val="36"/>
        </w:rPr>
        <w:t xml:space="preserve"> for Pre-school Children with SEND</w:t>
      </w:r>
    </w:p>
    <w:p w14:paraId="1CFBF13B" w14:textId="77777777" w:rsidR="00390DD7" w:rsidRPr="00390DD7" w:rsidRDefault="00390DD7" w:rsidP="005C777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7909"/>
      </w:tblGrid>
      <w:tr w:rsidR="00390DD7" w:rsidRPr="00390DD7" w14:paraId="1A73B983" w14:textId="77777777" w:rsidTr="005C7771">
        <w:tc>
          <w:tcPr>
            <w:tcW w:w="2014" w:type="dxa"/>
            <w:shd w:val="clear" w:color="auto" w:fill="FFE599" w:themeFill="accent4" w:themeFillTint="66"/>
          </w:tcPr>
          <w:p w14:paraId="4D62F138" w14:textId="147D47E3" w:rsid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Name</w:t>
            </w:r>
            <w:r w:rsidR="00075C09">
              <w:rPr>
                <w:rFonts w:ascii="Arial" w:eastAsia="Times New Roman" w:hAnsi="Arial" w:cs="Times New Roman"/>
                <w:sz w:val="24"/>
                <w:szCs w:val="20"/>
              </w:rPr>
              <w:t xml:space="preserve"> of child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:</w:t>
            </w:r>
          </w:p>
          <w:p w14:paraId="08622733" w14:textId="58F1C016" w:rsidR="006D0047" w:rsidRPr="00390DD7" w:rsidRDefault="006D004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14:paraId="38867CEF" w14:textId="77777777" w:rsidR="00390DD7" w:rsidRPr="00390DD7" w:rsidRDefault="00390DD7" w:rsidP="005C7771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90DD7" w:rsidRPr="00390DD7" w14:paraId="449684A0" w14:textId="77777777" w:rsidTr="005C7771">
        <w:tc>
          <w:tcPr>
            <w:tcW w:w="2014" w:type="dxa"/>
            <w:shd w:val="clear" w:color="auto" w:fill="FFE599" w:themeFill="accent4" w:themeFillTint="66"/>
          </w:tcPr>
          <w:p w14:paraId="64A0A483" w14:textId="253B87E3" w:rsidR="00390DD7" w:rsidRPr="00390DD7" w:rsidRDefault="00390DD7" w:rsidP="005C7771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 xml:space="preserve">Date of 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b</w:t>
            </w: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irth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:</w:t>
            </w:r>
          </w:p>
        </w:tc>
        <w:tc>
          <w:tcPr>
            <w:tcW w:w="7909" w:type="dxa"/>
            <w:shd w:val="clear" w:color="auto" w:fill="auto"/>
          </w:tcPr>
          <w:p w14:paraId="01D43233" w14:textId="77777777" w:rsidR="00390DD7" w:rsidRP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90DD7" w:rsidRPr="00390DD7" w14:paraId="6C62FD03" w14:textId="77777777" w:rsidTr="005C7771">
        <w:tc>
          <w:tcPr>
            <w:tcW w:w="2014" w:type="dxa"/>
            <w:shd w:val="clear" w:color="auto" w:fill="FFE599" w:themeFill="accent4" w:themeFillTint="66"/>
          </w:tcPr>
          <w:p w14:paraId="162C1777" w14:textId="77D8E0AF" w:rsid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Parents/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c</w:t>
            </w: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arers</w:t>
            </w:r>
            <w:r w:rsidR="00CC5BC2">
              <w:rPr>
                <w:rFonts w:ascii="Arial" w:eastAsia="Times New Roman" w:hAnsi="Arial" w:cs="Times New Roman"/>
                <w:sz w:val="24"/>
                <w:szCs w:val="20"/>
              </w:rPr>
              <w:t xml:space="preserve"> name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’</w:t>
            </w:r>
            <w:r w:rsidR="00CC5BC2">
              <w:rPr>
                <w:rFonts w:ascii="Arial" w:eastAsia="Times New Roman" w:hAnsi="Arial" w:cs="Times New Roman"/>
                <w:sz w:val="24"/>
                <w:szCs w:val="20"/>
              </w:rPr>
              <w:t>s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:</w:t>
            </w:r>
          </w:p>
          <w:p w14:paraId="5D6ACD82" w14:textId="00F01A42" w:rsidR="000954C0" w:rsidRPr="00390DD7" w:rsidRDefault="000954C0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14:paraId="655AEDD5" w14:textId="77777777" w:rsidR="00390DD7" w:rsidRP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6805BE" w:rsidRPr="00390DD7" w14:paraId="4566F5E7" w14:textId="77777777" w:rsidTr="00485AE1">
        <w:tc>
          <w:tcPr>
            <w:tcW w:w="9923" w:type="dxa"/>
            <w:gridSpan w:val="2"/>
            <w:shd w:val="clear" w:color="auto" w:fill="FFE599" w:themeFill="accent4" w:themeFillTint="66"/>
          </w:tcPr>
          <w:p w14:paraId="5C585FFB" w14:textId="20F2BFC4" w:rsidR="006805BE" w:rsidRPr="00390DD7" w:rsidRDefault="00CC5BC2" w:rsidP="006805B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A</w:t>
            </w:r>
            <w:r w:rsidR="006805BE">
              <w:rPr>
                <w:rFonts w:ascii="Arial" w:eastAsia="Times New Roman" w:hAnsi="Arial" w:cs="Times New Roman"/>
                <w:sz w:val="24"/>
                <w:szCs w:val="20"/>
              </w:rPr>
              <w:t>ddress, emai</w:t>
            </w:r>
            <w:r w:rsidR="00EC3603">
              <w:rPr>
                <w:rFonts w:ascii="Arial" w:eastAsia="Times New Roman" w:hAnsi="Arial" w:cs="Times New Roman"/>
                <w:sz w:val="24"/>
                <w:szCs w:val="20"/>
              </w:rPr>
              <w:t>l</w:t>
            </w:r>
            <w:r w:rsidR="006805BE">
              <w:rPr>
                <w:rFonts w:ascii="Arial" w:eastAsia="Times New Roman" w:hAnsi="Arial" w:cs="Times New Roman"/>
                <w:sz w:val="24"/>
                <w:szCs w:val="20"/>
              </w:rPr>
              <w:t>, phone</w:t>
            </w:r>
            <w:r w:rsidR="00EC3603">
              <w:rPr>
                <w:rFonts w:ascii="Arial" w:eastAsia="Times New Roman" w:hAnsi="Arial" w:cs="Times New Roman"/>
                <w:sz w:val="24"/>
                <w:szCs w:val="20"/>
              </w:rPr>
              <w:t xml:space="preserve"> numbers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:</w:t>
            </w:r>
          </w:p>
        </w:tc>
      </w:tr>
      <w:tr w:rsidR="006805BE" w:rsidRPr="00390DD7" w14:paraId="3BF56D52" w14:textId="77777777" w:rsidTr="00AC5A13">
        <w:tc>
          <w:tcPr>
            <w:tcW w:w="9923" w:type="dxa"/>
            <w:gridSpan w:val="2"/>
            <w:shd w:val="clear" w:color="auto" w:fill="auto"/>
          </w:tcPr>
          <w:p w14:paraId="6632EFA1" w14:textId="2DDE59DC" w:rsidR="006805BE" w:rsidRDefault="006805BE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462A24E3" w14:textId="59D5FBBE" w:rsidR="00EC3603" w:rsidRDefault="00EC3603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01279BB8" w14:textId="77777777" w:rsidR="00EC3603" w:rsidRDefault="00EC3603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37E73552" w14:textId="77777777" w:rsidR="006805BE" w:rsidRDefault="006805BE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90DD7" w:rsidRPr="00390DD7" w14:paraId="4A119291" w14:textId="77777777" w:rsidTr="005C7771">
        <w:tc>
          <w:tcPr>
            <w:tcW w:w="2014" w:type="dxa"/>
            <w:shd w:val="clear" w:color="auto" w:fill="FFE599" w:themeFill="accent4" w:themeFillTint="66"/>
          </w:tcPr>
          <w:p w14:paraId="74941860" w14:textId="65D78C36" w:rsid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 xml:space="preserve">Current 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e</w:t>
            </w:r>
            <w:r w:rsidR="00C632B4">
              <w:rPr>
                <w:rFonts w:ascii="Arial" w:eastAsia="Times New Roman" w:hAnsi="Arial" w:cs="Times New Roman"/>
                <w:sz w:val="24"/>
                <w:szCs w:val="20"/>
              </w:rPr>
              <w:t xml:space="preserve">arly 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y</w:t>
            </w:r>
            <w:r w:rsidR="00C632B4">
              <w:rPr>
                <w:rFonts w:ascii="Arial" w:eastAsia="Times New Roman" w:hAnsi="Arial" w:cs="Times New Roman"/>
                <w:sz w:val="24"/>
                <w:szCs w:val="20"/>
              </w:rPr>
              <w:t xml:space="preserve">ears 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s</w:t>
            </w: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etting</w:t>
            </w:r>
            <w:r w:rsidR="00075C09">
              <w:rPr>
                <w:rFonts w:ascii="Arial" w:eastAsia="Times New Roman" w:hAnsi="Arial" w:cs="Times New Roman"/>
                <w:sz w:val="24"/>
                <w:szCs w:val="20"/>
              </w:rPr>
              <w:t xml:space="preserve">, SENCO </w:t>
            </w:r>
            <w:r w:rsidR="00354C67">
              <w:rPr>
                <w:rFonts w:ascii="Arial" w:eastAsia="Times New Roman" w:hAnsi="Arial" w:cs="Times New Roman"/>
                <w:sz w:val="24"/>
                <w:szCs w:val="20"/>
              </w:rPr>
              <w:t>&amp;</w:t>
            </w:r>
            <w:r w:rsidR="00C632B4">
              <w:rPr>
                <w:rFonts w:ascii="Arial" w:eastAsia="Times New Roman" w:hAnsi="Arial" w:cs="Times New Roman"/>
                <w:sz w:val="24"/>
                <w:szCs w:val="20"/>
              </w:rPr>
              <w:t xml:space="preserve"> contact details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:</w:t>
            </w:r>
            <w:r w:rsidR="00C632B4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  <w:p w14:paraId="19F470F8" w14:textId="69C63960" w:rsidR="00C632B4" w:rsidRPr="00390DD7" w:rsidRDefault="00C632B4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7909" w:type="dxa"/>
            <w:shd w:val="clear" w:color="auto" w:fill="FFFFFF" w:themeFill="background1"/>
          </w:tcPr>
          <w:p w14:paraId="519E8999" w14:textId="77777777" w:rsidR="00390DD7" w:rsidRP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90DD7" w:rsidRPr="00390DD7" w14:paraId="59AF0A56" w14:textId="77777777" w:rsidTr="005C7771">
        <w:tc>
          <w:tcPr>
            <w:tcW w:w="2014" w:type="dxa"/>
            <w:shd w:val="clear" w:color="auto" w:fill="FFE599" w:themeFill="accent4" w:themeFillTint="66"/>
          </w:tcPr>
          <w:p w14:paraId="1F30924E" w14:textId="20793AF5" w:rsidR="000954C0" w:rsidRP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School</w:t>
            </w:r>
            <w:r w:rsidR="000954C0">
              <w:rPr>
                <w:rFonts w:ascii="Arial" w:eastAsia="Times New Roman" w:hAnsi="Arial" w:cs="Times New Roman"/>
                <w:sz w:val="24"/>
                <w:szCs w:val="20"/>
              </w:rPr>
              <w:t xml:space="preserve"> due to attend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:</w:t>
            </w:r>
          </w:p>
        </w:tc>
        <w:tc>
          <w:tcPr>
            <w:tcW w:w="7909" w:type="dxa"/>
            <w:shd w:val="clear" w:color="auto" w:fill="FFFFFF" w:themeFill="background1"/>
          </w:tcPr>
          <w:p w14:paraId="256974B5" w14:textId="77777777" w:rsidR="00390DD7" w:rsidRP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14:paraId="481549C2" w14:textId="77777777" w:rsidR="00CB469F" w:rsidRDefault="00CB469F" w:rsidP="005C7771"/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0"/>
        <w:gridCol w:w="4962"/>
      </w:tblGrid>
      <w:tr w:rsidR="004A5DBD" w:rsidRPr="00390DD7" w14:paraId="1A630B76" w14:textId="77777777" w:rsidTr="005C7771">
        <w:trPr>
          <w:trHeight w:val="285"/>
        </w:trPr>
        <w:tc>
          <w:tcPr>
            <w:tcW w:w="3261" w:type="dxa"/>
            <w:vMerge w:val="restart"/>
            <w:shd w:val="clear" w:color="auto" w:fill="FFE599" w:themeFill="accent4" w:themeFillTint="66"/>
          </w:tcPr>
          <w:p w14:paraId="6BD415F6" w14:textId="5F956BFF" w:rsidR="001C263F" w:rsidRDefault="004A5DBD" w:rsidP="005C77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Main area of SEND </w:t>
            </w:r>
            <w:r w:rsidR="00DB79D9">
              <w:rPr>
                <w:rFonts w:ascii="Arial" w:eastAsia="Times New Roman" w:hAnsi="Arial" w:cs="Times New Roman"/>
                <w:sz w:val="24"/>
                <w:szCs w:val="20"/>
              </w:rPr>
              <w:t>n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eed</w:t>
            </w:r>
            <w:r w:rsidR="00DB79D9">
              <w:rPr>
                <w:rFonts w:ascii="Arial" w:eastAsia="Times New Roman" w:hAnsi="Arial" w:cs="Times New Roman"/>
                <w:sz w:val="24"/>
                <w:szCs w:val="20"/>
              </w:rPr>
              <w:t>:</w:t>
            </w:r>
          </w:p>
          <w:p w14:paraId="2B2C6321" w14:textId="024F7E86" w:rsidR="004A5DBD" w:rsidRPr="001C263F" w:rsidRDefault="001C263F" w:rsidP="005C77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Please highlight in bold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</w:tcPr>
          <w:p w14:paraId="60E3B351" w14:textId="09D0CB90" w:rsidR="004A5DBD" w:rsidRPr="00390DD7" w:rsidRDefault="004A5DBD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Communication &amp; Interaction </w:t>
            </w:r>
          </w:p>
        </w:tc>
      </w:tr>
      <w:tr w:rsidR="004A5DBD" w:rsidRPr="00390DD7" w14:paraId="038AB5ED" w14:textId="77777777" w:rsidTr="005C7771">
        <w:trPr>
          <w:trHeight w:val="285"/>
        </w:trPr>
        <w:tc>
          <w:tcPr>
            <w:tcW w:w="3261" w:type="dxa"/>
            <w:vMerge/>
            <w:shd w:val="clear" w:color="auto" w:fill="FFE599" w:themeFill="accent4" w:themeFillTint="66"/>
          </w:tcPr>
          <w:p w14:paraId="4660E092" w14:textId="77777777" w:rsidR="004A5DBD" w:rsidRDefault="004A5DBD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</w:tcPr>
          <w:p w14:paraId="0D940B85" w14:textId="06ADF9B7" w:rsidR="004A5DBD" w:rsidRDefault="00DE18B2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Social, Emotional and Mental Health </w:t>
            </w:r>
          </w:p>
        </w:tc>
      </w:tr>
      <w:tr w:rsidR="004A5DBD" w:rsidRPr="00390DD7" w14:paraId="3D34A116" w14:textId="77777777" w:rsidTr="008308C3">
        <w:trPr>
          <w:trHeight w:val="285"/>
        </w:trPr>
        <w:tc>
          <w:tcPr>
            <w:tcW w:w="3261" w:type="dxa"/>
            <w:vMerge/>
            <w:shd w:val="clear" w:color="auto" w:fill="FFE599" w:themeFill="accent4" w:themeFillTint="66"/>
          </w:tcPr>
          <w:p w14:paraId="59EA310F" w14:textId="77777777" w:rsidR="004A5DBD" w:rsidRDefault="004A5DBD" w:rsidP="008308C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</w:tcPr>
          <w:p w14:paraId="0868F2BB" w14:textId="5F319375" w:rsidR="004A5DBD" w:rsidRPr="00DB79D9" w:rsidRDefault="00DE18B2" w:rsidP="008308C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DB79D9">
              <w:rPr>
                <w:rFonts w:ascii="Arial" w:eastAsia="Times New Roman" w:hAnsi="Arial" w:cs="Times New Roman"/>
                <w:sz w:val="24"/>
                <w:szCs w:val="20"/>
              </w:rPr>
              <w:t xml:space="preserve">Cognition and Learning </w:t>
            </w:r>
          </w:p>
        </w:tc>
      </w:tr>
      <w:tr w:rsidR="004A5DBD" w:rsidRPr="00390DD7" w14:paraId="76AE0271" w14:textId="77777777" w:rsidTr="005C7771">
        <w:trPr>
          <w:trHeight w:val="285"/>
        </w:trPr>
        <w:tc>
          <w:tcPr>
            <w:tcW w:w="3261" w:type="dxa"/>
            <w:vMerge/>
            <w:shd w:val="clear" w:color="auto" w:fill="FFE599" w:themeFill="accent4" w:themeFillTint="66"/>
          </w:tcPr>
          <w:p w14:paraId="62E250D1" w14:textId="77777777" w:rsidR="004A5DBD" w:rsidRDefault="004A5DBD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auto"/>
          </w:tcPr>
          <w:p w14:paraId="1F435F5C" w14:textId="77E340DD" w:rsidR="004A5DBD" w:rsidRDefault="00DE18B2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Physical &amp; Sensory </w:t>
            </w:r>
          </w:p>
        </w:tc>
      </w:tr>
      <w:tr w:rsidR="000B5DDE" w:rsidRPr="00390DD7" w14:paraId="261B8465" w14:textId="77777777" w:rsidTr="005C7771">
        <w:trPr>
          <w:cantSplit/>
        </w:trPr>
        <w:tc>
          <w:tcPr>
            <w:tcW w:w="4961" w:type="dxa"/>
            <w:gridSpan w:val="2"/>
            <w:shd w:val="clear" w:color="auto" w:fill="FFE599" w:themeFill="accent4" w:themeFillTint="66"/>
          </w:tcPr>
          <w:p w14:paraId="64BB69F5" w14:textId="3C27C9E9" w:rsidR="000B5DDE" w:rsidRPr="00390DD7" w:rsidRDefault="000B5DDE" w:rsidP="005C7771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SEN </w:t>
            </w: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 xml:space="preserve">Support    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   </w:t>
            </w: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sym w:font="Wingdings" w:char="F0A8"/>
            </w:r>
          </w:p>
        </w:tc>
        <w:tc>
          <w:tcPr>
            <w:tcW w:w="4962" w:type="dxa"/>
            <w:shd w:val="clear" w:color="auto" w:fill="FFE599" w:themeFill="accent4" w:themeFillTint="66"/>
          </w:tcPr>
          <w:p w14:paraId="04DCCFC6" w14:textId="77777777" w:rsidR="000B5DDE" w:rsidRPr="00390DD7" w:rsidRDefault="000B5DDE" w:rsidP="005C7771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 xml:space="preserve">EHCP  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                              </w:t>
            </w: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sym w:font="Wingdings" w:char="F0A8"/>
            </w:r>
          </w:p>
        </w:tc>
      </w:tr>
    </w:tbl>
    <w:p w14:paraId="08B2E9A4" w14:textId="77777777" w:rsidR="00390DD7" w:rsidRPr="00390DD7" w:rsidRDefault="00390DD7" w:rsidP="005C777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</w:rPr>
      </w:pPr>
    </w:p>
    <w:p w14:paraId="52B9EEFA" w14:textId="77777777" w:rsidR="00390DD7" w:rsidRPr="00390DD7" w:rsidRDefault="00390DD7" w:rsidP="005C777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"/>
        <w:gridCol w:w="3325"/>
        <w:gridCol w:w="615"/>
        <w:gridCol w:w="2693"/>
      </w:tblGrid>
      <w:tr w:rsidR="00390DD7" w:rsidRPr="00390DD7" w14:paraId="6C63FFC7" w14:textId="77777777" w:rsidTr="005C7771">
        <w:tc>
          <w:tcPr>
            <w:tcW w:w="3261" w:type="dxa"/>
            <w:tcBorders>
              <w:bottom w:val="nil"/>
            </w:tcBorders>
            <w:shd w:val="clear" w:color="auto" w:fill="FFE599" w:themeFill="accent4" w:themeFillTint="66"/>
          </w:tcPr>
          <w:p w14:paraId="4211C1B7" w14:textId="0C7B7DD9" w:rsidR="00390DD7" w:rsidRP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 xml:space="preserve">Transition 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m</w:t>
            </w: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eeting</w:t>
            </w:r>
            <w:r w:rsidR="00870B2D">
              <w:rPr>
                <w:rFonts w:ascii="Arial" w:eastAsia="Times New Roman" w:hAnsi="Arial" w:cs="Times New Roman"/>
                <w:sz w:val="24"/>
                <w:szCs w:val="20"/>
              </w:rPr>
              <w:t>/s</w:t>
            </w: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:</w:t>
            </w:r>
          </w:p>
        </w:tc>
        <w:tc>
          <w:tcPr>
            <w:tcW w:w="6662" w:type="dxa"/>
            <w:gridSpan w:val="4"/>
            <w:shd w:val="clear" w:color="auto" w:fill="FFE599" w:themeFill="accent4" w:themeFillTint="66"/>
          </w:tcPr>
          <w:p w14:paraId="3E415B9A" w14:textId="77777777" w:rsidR="00390DD7" w:rsidRPr="00390DD7" w:rsidRDefault="00390DD7" w:rsidP="005C777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90DD7" w:rsidRPr="00390DD7" w14:paraId="13F90857" w14:textId="77777777" w:rsidTr="007B333B">
        <w:trPr>
          <w:cantSplit/>
        </w:trPr>
        <w:tc>
          <w:tcPr>
            <w:tcW w:w="3261" w:type="dxa"/>
            <w:tcBorders>
              <w:bottom w:val="nil"/>
            </w:tcBorders>
          </w:tcPr>
          <w:p w14:paraId="53587784" w14:textId="77777777" w:rsidR="00390DD7" w:rsidRPr="00390DD7" w:rsidRDefault="00C574B0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Date:</w:t>
            </w:r>
            <w:r w:rsidR="00B67DE3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14:paraId="03EDF778" w14:textId="77777777" w:rsidR="00390DD7" w:rsidRPr="00390DD7" w:rsidRDefault="00B67DE3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Place:</w:t>
            </w:r>
            <w:r w:rsidR="0070475E">
              <w:rPr>
                <w:rFonts w:ascii="Arial" w:eastAsia="Times New Roman" w:hAnsi="Arial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</w:tcPr>
          <w:p w14:paraId="5B3B7B60" w14:textId="77777777" w:rsidR="00390DD7" w:rsidRPr="00390DD7" w:rsidRDefault="00D647B5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Time:</w:t>
            </w:r>
          </w:p>
        </w:tc>
      </w:tr>
      <w:tr w:rsidR="00390DD7" w:rsidRPr="00390DD7" w14:paraId="47E6BCCA" w14:textId="77777777" w:rsidTr="005C7771">
        <w:trPr>
          <w:cantSplit/>
        </w:trPr>
        <w:tc>
          <w:tcPr>
            <w:tcW w:w="9923" w:type="dxa"/>
            <w:gridSpan w:val="5"/>
            <w:tcBorders>
              <w:bottom w:val="nil"/>
            </w:tcBorders>
            <w:shd w:val="clear" w:color="auto" w:fill="FFE599" w:themeFill="accent4" w:themeFillTint="66"/>
          </w:tcPr>
          <w:p w14:paraId="53C1ABC0" w14:textId="192AF133" w:rsidR="00390DD7" w:rsidRPr="00390DD7" w:rsidRDefault="00390DD7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Present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:</w:t>
            </w:r>
          </w:p>
        </w:tc>
      </w:tr>
      <w:tr w:rsidR="00D8269E" w:rsidRPr="00390DD7" w14:paraId="5DE267C2" w14:textId="77777777" w:rsidTr="00D8269E">
        <w:trPr>
          <w:cantSplit/>
        </w:trPr>
        <w:tc>
          <w:tcPr>
            <w:tcW w:w="3290" w:type="dxa"/>
            <w:gridSpan w:val="2"/>
            <w:shd w:val="clear" w:color="auto" w:fill="FFFFFF" w:themeFill="background1"/>
          </w:tcPr>
          <w:p w14:paraId="2B6687D6" w14:textId="77777777" w:rsidR="00D8269E" w:rsidRPr="00390DD7" w:rsidRDefault="00D8269E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Name:</w:t>
            </w:r>
          </w:p>
        </w:tc>
        <w:tc>
          <w:tcPr>
            <w:tcW w:w="3325" w:type="dxa"/>
            <w:shd w:val="clear" w:color="auto" w:fill="FFFFFF" w:themeFill="background1"/>
          </w:tcPr>
          <w:p w14:paraId="0C4E1607" w14:textId="1F73F57D" w:rsidR="00D8269E" w:rsidRPr="00390DD7" w:rsidRDefault="00D8269E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 xml:space="preserve">Contact 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d</w:t>
            </w:r>
            <w:r w:rsidRPr="00390DD7">
              <w:rPr>
                <w:rFonts w:ascii="Arial" w:eastAsia="Times New Roman" w:hAnsi="Arial" w:cs="Times New Roman"/>
                <w:sz w:val="24"/>
                <w:szCs w:val="20"/>
              </w:rPr>
              <w:t>etails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:</w:t>
            </w:r>
          </w:p>
        </w:tc>
        <w:tc>
          <w:tcPr>
            <w:tcW w:w="3308" w:type="dxa"/>
            <w:gridSpan w:val="2"/>
            <w:shd w:val="clear" w:color="auto" w:fill="FFFFFF" w:themeFill="background1"/>
          </w:tcPr>
          <w:p w14:paraId="73C4BF0E" w14:textId="3D27179B" w:rsidR="00D8269E" w:rsidRPr="00390DD7" w:rsidRDefault="00D8269E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Role</w:t>
            </w:r>
            <w:r w:rsidR="00902824">
              <w:rPr>
                <w:rFonts w:ascii="Arial" w:eastAsia="Times New Roman" w:hAnsi="Arial" w:cs="Times New Roman"/>
                <w:sz w:val="24"/>
                <w:szCs w:val="20"/>
              </w:rPr>
              <w:t>:</w:t>
            </w:r>
          </w:p>
        </w:tc>
      </w:tr>
      <w:tr w:rsidR="00D8269E" w:rsidRPr="00390DD7" w14:paraId="0AAFCD05" w14:textId="77777777" w:rsidTr="00D8269E">
        <w:trPr>
          <w:cantSplit/>
        </w:trPr>
        <w:tc>
          <w:tcPr>
            <w:tcW w:w="3290" w:type="dxa"/>
            <w:gridSpan w:val="2"/>
            <w:shd w:val="clear" w:color="auto" w:fill="FFFFFF" w:themeFill="background1"/>
          </w:tcPr>
          <w:p w14:paraId="5CC3FDBA" w14:textId="77777777" w:rsidR="00D8269E" w:rsidRPr="00390DD7" w:rsidRDefault="00D8269E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25" w:type="dxa"/>
            <w:shd w:val="clear" w:color="auto" w:fill="FFFFFF" w:themeFill="background1"/>
          </w:tcPr>
          <w:p w14:paraId="65E99F2F" w14:textId="77777777" w:rsidR="00D8269E" w:rsidRPr="00390DD7" w:rsidRDefault="00D8269E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</w:tcPr>
          <w:p w14:paraId="4E8CCD60" w14:textId="77777777" w:rsidR="00D8269E" w:rsidRDefault="00D8269E" w:rsidP="005C7771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8269E" w:rsidRPr="00390DD7" w14:paraId="4DF8A181" w14:textId="77777777" w:rsidTr="00D8269E">
        <w:trPr>
          <w:cantSplit/>
        </w:trPr>
        <w:tc>
          <w:tcPr>
            <w:tcW w:w="3290" w:type="dxa"/>
            <w:gridSpan w:val="2"/>
            <w:shd w:val="clear" w:color="auto" w:fill="FFFFFF" w:themeFill="background1"/>
          </w:tcPr>
          <w:p w14:paraId="53A9EDDB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25" w:type="dxa"/>
            <w:shd w:val="clear" w:color="auto" w:fill="FFFFFF" w:themeFill="background1"/>
          </w:tcPr>
          <w:p w14:paraId="3916DB54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</w:tcPr>
          <w:p w14:paraId="3CE8E727" w14:textId="77777777" w:rsidR="00D8269E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8269E" w:rsidRPr="00390DD7" w14:paraId="627533F4" w14:textId="77777777" w:rsidTr="00D8269E">
        <w:trPr>
          <w:cantSplit/>
        </w:trPr>
        <w:tc>
          <w:tcPr>
            <w:tcW w:w="3290" w:type="dxa"/>
            <w:gridSpan w:val="2"/>
            <w:shd w:val="clear" w:color="auto" w:fill="FFFFFF" w:themeFill="background1"/>
          </w:tcPr>
          <w:p w14:paraId="2E6AC579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25" w:type="dxa"/>
            <w:shd w:val="clear" w:color="auto" w:fill="FFFFFF" w:themeFill="background1"/>
          </w:tcPr>
          <w:p w14:paraId="5126763E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</w:tcPr>
          <w:p w14:paraId="4B9306B5" w14:textId="77777777" w:rsidR="00D8269E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8269E" w:rsidRPr="00390DD7" w14:paraId="19DEC930" w14:textId="77777777" w:rsidTr="00D8269E">
        <w:trPr>
          <w:cantSplit/>
        </w:trPr>
        <w:tc>
          <w:tcPr>
            <w:tcW w:w="3290" w:type="dxa"/>
            <w:gridSpan w:val="2"/>
            <w:shd w:val="clear" w:color="auto" w:fill="FFFFFF" w:themeFill="background1"/>
          </w:tcPr>
          <w:p w14:paraId="699299AC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25" w:type="dxa"/>
            <w:shd w:val="clear" w:color="auto" w:fill="FFFFFF" w:themeFill="background1"/>
          </w:tcPr>
          <w:p w14:paraId="381E5C49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</w:tcPr>
          <w:p w14:paraId="7FC73F92" w14:textId="77777777" w:rsidR="00D8269E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8269E" w:rsidRPr="00390DD7" w14:paraId="19E4BD93" w14:textId="77777777" w:rsidTr="00D8269E">
        <w:trPr>
          <w:cantSplit/>
        </w:trPr>
        <w:tc>
          <w:tcPr>
            <w:tcW w:w="3290" w:type="dxa"/>
            <w:gridSpan w:val="2"/>
            <w:shd w:val="clear" w:color="auto" w:fill="FFFFFF" w:themeFill="background1"/>
          </w:tcPr>
          <w:p w14:paraId="0FAB4DE0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25" w:type="dxa"/>
            <w:shd w:val="clear" w:color="auto" w:fill="FFFFFF" w:themeFill="background1"/>
          </w:tcPr>
          <w:p w14:paraId="39D74199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</w:tcPr>
          <w:p w14:paraId="11FC5F67" w14:textId="77777777" w:rsidR="00D8269E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8269E" w:rsidRPr="00390DD7" w14:paraId="59D037A2" w14:textId="77777777" w:rsidTr="00D8269E">
        <w:trPr>
          <w:cantSplit/>
        </w:trPr>
        <w:tc>
          <w:tcPr>
            <w:tcW w:w="3290" w:type="dxa"/>
            <w:gridSpan w:val="2"/>
            <w:shd w:val="clear" w:color="auto" w:fill="FFFFFF" w:themeFill="background1"/>
          </w:tcPr>
          <w:p w14:paraId="186B9A22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25" w:type="dxa"/>
            <w:shd w:val="clear" w:color="auto" w:fill="FFFFFF" w:themeFill="background1"/>
          </w:tcPr>
          <w:p w14:paraId="7304B656" w14:textId="77777777" w:rsidR="00D8269E" w:rsidRPr="00390DD7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308" w:type="dxa"/>
            <w:gridSpan w:val="2"/>
            <w:shd w:val="clear" w:color="auto" w:fill="FFFFFF" w:themeFill="background1"/>
          </w:tcPr>
          <w:p w14:paraId="16D3E3A0" w14:textId="77777777" w:rsidR="00D8269E" w:rsidRDefault="00D8269E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14:paraId="50AA2B8C" w14:textId="77777777" w:rsidR="00390DD7" w:rsidRPr="00390DD7" w:rsidRDefault="00390DD7" w:rsidP="00390DD7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2B5578B8" w14:textId="77777777" w:rsidR="00390DD7" w:rsidRPr="00390DD7" w:rsidRDefault="00390DD7" w:rsidP="00390DD7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0905030A" w14:textId="77777777" w:rsidR="00390DD7" w:rsidRPr="00390DD7" w:rsidRDefault="00590C0A" w:rsidP="00390DD7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Completed by:  </w:t>
      </w:r>
    </w:p>
    <w:p w14:paraId="20524218" w14:textId="77777777" w:rsidR="00590C0A" w:rsidRDefault="00590C0A" w:rsidP="00390DD7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0EBE53AF" w14:textId="77777777" w:rsidR="00590C0A" w:rsidRDefault="00390DD7" w:rsidP="00590C0A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390DD7">
        <w:rPr>
          <w:rFonts w:ascii="Arial" w:eastAsia="Times New Roman" w:hAnsi="Arial" w:cs="Times New Roman"/>
          <w:sz w:val="24"/>
          <w:szCs w:val="20"/>
        </w:rPr>
        <w:t>Date:</w:t>
      </w:r>
      <w:r w:rsidR="00020DC2">
        <w:rPr>
          <w:rFonts w:ascii="Arial" w:eastAsia="Times New Roman" w:hAnsi="Arial" w:cs="Times New Roman"/>
          <w:sz w:val="24"/>
          <w:szCs w:val="20"/>
        </w:rPr>
        <w:t xml:space="preserve"> </w:t>
      </w:r>
    </w:p>
    <w:p w14:paraId="369D268F" w14:textId="77777777" w:rsidR="000B5DDE" w:rsidRDefault="000B5DDE" w:rsidP="00590C0A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704129EF" w14:textId="4C388EA2" w:rsidR="000B5DDE" w:rsidRDefault="00590C0A" w:rsidP="001C263F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  <w:r w:rsidRPr="00590C0A">
        <w:rPr>
          <w:rFonts w:ascii="Arial" w:eastAsia="Times New Roman" w:hAnsi="Arial" w:cs="Times New Roman"/>
          <w:sz w:val="24"/>
          <w:szCs w:val="20"/>
        </w:rPr>
        <w:t>Copies to:</w:t>
      </w:r>
    </w:p>
    <w:p w14:paraId="0EF2B475" w14:textId="77777777" w:rsidR="000B5DDE" w:rsidRDefault="000B5DDE" w:rsidP="00590C0A">
      <w:pPr>
        <w:spacing w:after="0" w:line="240" w:lineRule="auto"/>
        <w:ind w:hanging="851"/>
        <w:rPr>
          <w:rFonts w:ascii="Arial" w:eastAsia="Times New Roman" w:hAnsi="Arial" w:cs="Times New Roman"/>
          <w:sz w:val="24"/>
          <w:szCs w:val="20"/>
        </w:rPr>
      </w:pPr>
    </w:p>
    <w:p w14:paraId="653667B1" w14:textId="3B8A5A14" w:rsidR="00CB469F" w:rsidRPr="00CA4488" w:rsidRDefault="009F24B3" w:rsidP="009B72E4">
      <w:pPr>
        <w:pStyle w:val="Title"/>
        <w:rPr>
          <w:rFonts w:ascii="Arial" w:eastAsia="Times New Roman" w:hAnsi="Arial" w:cs="Arial"/>
          <w:sz w:val="36"/>
          <w:szCs w:val="36"/>
        </w:rPr>
      </w:pPr>
      <w:r w:rsidRPr="00CA4488">
        <w:rPr>
          <w:rFonts w:ascii="Arial" w:eastAsia="Times New Roman" w:hAnsi="Arial" w:cs="Arial"/>
          <w:sz w:val="36"/>
          <w:szCs w:val="36"/>
        </w:rPr>
        <w:lastRenderedPageBreak/>
        <w:t>Section 1:</w:t>
      </w:r>
      <w:r w:rsidR="007E01C1">
        <w:rPr>
          <w:rFonts w:ascii="Arial" w:eastAsia="Times New Roman" w:hAnsi="Arial" w:cs="Arial"/>
          <w:sz w:val="36"/>
          <w:szCs w:val="36"/>
        </w:rPr>
        <w:t xml:space="preserve"> About you and your child </w:t>
      </w:r>
    </w:p>
    <w:p w14:paraId="587342C5" w14:textId="68320495" w:rsidR="007C0410" w:rsidRPr="00E16C6A" w:rsidRDefault="007C0410" w:rsidP="007C0410">
      <w:pPr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</w:p>
    <w:tbl>
      <w:tblPr>
        <w:tblStyle w:val="TableGrid"/>
        <w:tblW w:w="9976" w:type="dxa"/>
        <w:tblInd w:w="-485" w:type="dxa"/>
        <w:tblLook w:val="04A0" w:firstRow="1" w:lastRow="0" w:firstColumn="1" w:lastColumn="0" w:noHBand="0" w:noVBand="1"/>
      </w:tblPr>
      <w:tblGrid>
        <w:gridCol w:w="9976"/>
      </w:tblGrid>
      <w:tr w:rsidR="008E3FB8" w14:paraId="7CF9A5EB" w14:textId="77777777" w:rsidTr="005C7771">
        <w:trPr>
          <w:trHeight w:val="301"/>
        </w:trPr>
        <w:tc>
          <w:tcPr>
            <w:tcW w:w="9976" w:type="dxa"/>
            <w:shd w:val="clear" w:color="auto" w:fill="FFE599" w:themeFill="accent4" w:themeFillTint="66"/>
          </w:tcPr>
          <w:p w14:paraId="4F015639" w14:textId="1FC1693B" w:rsidR="001B24CF" w:rsidRPr="0085706A" w:rsidRDefault="001B24CF" w:rsidP="004276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06A">
              <w:rPr>
                <w:rFonts w:ascii="Arial" w:hAnsi="Arial" w:cs="Arial"/>
                <w:b/>
                <w:sz w:val="24"/>
                <w:szCs w:val="24"/>
              </w:rPr>
              <w:t>Family</w:t>
            </w:r>
            <w:r w:rsidR="0090282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9939BD0" w14:textId="5226B0DD" w:rsidR="008E3FB8" w:rsidRDefault="00427647" w:rsidP="00427647">
            <w:pPr>
              <w:rPr>
                <w:rFonts w:ascii="Arial" w:hAnsi="Arial"/>
              </w:rPr>
            </w:pPr>
            <w:r w:rsidRPr="00692D60">
              <w:rPr>
                <w:rFonts w:ascii="Arial" w:hAnsi="Arial" w:cs="Arial"/>
              </w:rPr>
              <w:t xml:space="preserve">For example: </w:t>
            </w:r>
            <w:r w:rsidRPr="00692D60">
              <w:rPr>
                <w:rFonts w:ascii="Arial" w:hAnsi="Arial"/>
              </w:rPr>
              <w:t>Who is part of your family?</w:t>
            </w:r>
            <w:r w:rsidRPr="00692D60">
              <w:rPr>
                <w:rFonts w:ascii="Arial" w:hAnsi="Arial" w:cs="Arial"/>
              </w:rPr>
              <w:t xml:space="preserve"> </w:t>
            </w:r>
            <w:r w:rsidRPr="00692D60">
              <w:rPr>
                <w:rFonts w:ascii="Arial" w:hAnsi="Arial"/>
              </w:rPr>
              <w:t>Who lives with you?</w:t>
            </w:r>
            <w:r w:rsidRPr="00692D60">
              <w:rPr>
                <w:rFonts w:ascii="Arial" w:hAnsi="Arial" w:cs="Arial"/>
              </w:rPr>
              <w:t xml:space="preserve"> </w:t>
            </w:r>
            <w:r w:rsidR="00867763">
              <w:rPr>
                <w:rFonts w:ascii="Arial" w:hAnsi="Arial" w:cs="Arial"/>
              </w:rPr>
              <w:t xml:space="preserve">Who </w:t>
            </w:r>
            <w:proofErr w:type="gramStart"/>
            <w:r w:rsidR="00867763">
              <w:rPr>
                <w:rFonts w:ascii="Arial" w:hAnsi="Arial" w:cs="Arial"/>
              </w:rPr>
              <w:t>helps out</w:t>
            </w:r>
            <w:proofErr w:type="gramEnd"/>
            <w:r w:rsidR="00867763">
              <w:rPr>
                <w:rFonts w:ascii="Arial" w:hAnsi="Arial" w:cs="Arial"/>
              </w:rPr>
              <w:t xml:space="preserve"> at home </w:t>
            </w:r>
            <w:r w:rsidR="006A32EB">
              <w:rPr>
                <w:rFonts w:ascii="Arial" w:hAnsi="Arial" w:cs="Arial"/>
              </w:rPr>
              <w:t>e.g.,</w:t>
            </w:r>
            <w:r w:rsidR="00867763">
              <w:rPr>
                <w:rFonts w:ascii="Arial" w:hAnsi="Arial" w:cs="Arial"/>
              </w:rPr>
              <w:t xml:space="preserve"> extended family members? </w:t>
            </w:r>
            <w:r w:rsidR="008D1FF1">
              <w:rPr>
                <w:rFonts w:ascii="Arial" w:hAnsi="Arial" w:cs="Arial"/>
              </w:rPr>
              <w:t>Which adults are significant to your child?</w:t>
            </w:r>
          </w:p>
          <w:p w14:paraId="0286806E" w14:textId="0DC13ED1" w:rsidR="004766B9" w:rsidRDefault="004766B9" w:rsidP="00427647"/>
        </w:tc>
      </w:tr>
      <w:tr w:rsidR="008E3FB8" w14:paraId="2C068AB4" w14:textId="77777777" w:rsidTr="008E3FB8">
        <w:trPr>
          <w:trHeight w:val="284"/>
        </w:trPr>
        <w:tc>
          <w:tcPr>
            <w:tcW w:w="9976" w:type="dxa"/>
          </w:tcPr>
          <w:p w14:paraId="5BF1CB65" w14:textId="77777777" w:rsidR="008E3FB8" w:rsidRDefault="008E3FB8" w:rsidP="007C0410"/>
          <w:p w14:paraId="4808B86F" w14:textId="43D127B3" w:rsidR="007E01C1" w:rsidRDefault="007E01C1" w:rsidP="007C0410"/>
          <w:p w14:paraId="49ECC416" w14:textId="1B2B5377" w:rsidR="002E626E" w:rsidRDefault="002E626E" w:rsidP="007C0410"/>
          <w:p w14:paraId="682DBD0B" w14:textId="300968E4" w:rsidR="002E626E" w:rsidRDefault="002E626E" w:rsidP="007C0410"/>
          <w:p w14:paraId="7409AE8B" w14:textId="327A01C8" w:rsidR="00D7343D" w:rsidRDefault="00D7343D" w:rsidP="007C0410"/>
          <w:p w14:paraId="0DA33618" w14:textId="77777777" w:rsidR="00D7343D" w:rsidRDefault="00D7343D" w:rsidP="007C0410"/>
          <w:p w14:paraId="2A6CC387" w14:textId="77777777" w:rsidR="002E626E" w:rsidRDefault="002E626E" w:rsidP="007C0410"/>
          <w:p w14:paraId="1E2C068D" w14:textId="77777777" w:rsidR="007E01C1" w:rsidRDefault="007E01C1" w:rsidP="007C0410"/>
          <w:p w14:paraId="275599C9" w14:textId="77777777" w:rsidR="007E01C1" w:rsidRDefault="007E01C1" w:rsidP="007C0410"/>
          <w:p w14:paraId="105F1DCA" w14:textId="1A04058C" w:rsidR="007E01C1" w:rsidRDefault="007E01C1" w:rsidP="007C0410"/>
        </w:tc>
      </w:tr>
      <w:tr w:rsidR="008E3FB8" w14:paraId="3868BDB5" w14:textId="77777777" w:rsidTr="005C7771">
        <w:trPr>
          <w:trHeight w:val="301"/>
        </w:trPr>
        <w:tc>
          <w:tcPr>
            <w:tcW w:w="9976" w:type="dxa"/>
            <w:shd w:val="clear" w:color="auto" w:fill="FFE599" w:themeFill="accent4" w:themeFillTint="66"/>
          </w:tcPr>
          <w:p w14:paraId="7140793D" w14:textId="59EEC0B1" w:rsidR="001B24CF" w:rsidRPr="008C7A23" w:rsidRDefault="008C7A23" w:rsidP="007E01C1">
            <w:pPr>
              <w:tabs>
                <w:tab w:val="center" w:pos="4153"/>
                <w:tab w:val="right" w:pos="8306"/>
              </w:tabs>
              <w:spacing w:line="280" w:lineRule="exac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8C7A23">
              <w:rPr>
                <w:rFonts w:ascii="Arial" w:hAnsi="Arial"/>
                <w:b/>
                <w:bCs/>
                <w:sz w:val="24"/>
                <w:szCs w:val="24"/>
              </w:rPr>
              <w:t>When your child was younger</w:t>
            </w:r>
            <w:r w:rsidR="00902824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  <w:p w14:paraId="09D50AFC" w14:textId="7AED00B1" w:rsidR="007E01C1" w:rsidRPr="00692D60" w:rsidRDefault="007E01C1" w:rsidP="007E01C1">
            <w:pPr>
              <w:tabs>
                <w:tab w:val="center" w:pos="4153"/>
                <w:tab w:val="right" w:pos="8306"/>
              </w:tabs>
              <w:spacing w:line="280" w:lineRule="exact"/>
              <w:jc w:val="both"/>
              <w:rPr>
                <w:rFonts w:ascii="Arial" w:hAnsi="Arial"/>
              </w:rPr>
            </w:pPr>
            <w:r w:rsidRPr="00692D60">
              <w:rPr>
                <w:rFonts w:ascii="Arial" w:hAnsi="Arial"/>
              </w:rPr>
              <w:t>For example: What do you remember about t</w:t>
            </w:r>
            <w:r>
              <w:rPr>
                <w:rFonts w:ascii="Arial" w:hAnsi="Arial"/>
              </w:rPr>
              <w:t>he early years that might help?</w:t>
            </w:r>
          </w:p>
          <w:p w14:paraId="4D132935" w14:textId="77777777" w:rsidR="007E01C1" w:rsidRPr="00692D60" w:rsidRDefault="007E01C1" w:rsidP="007E01C1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</w:rPr>
            </w:pPr>
            <w:r w:rsidRPr="00692D60">
              <w:rPr>
                <w:rFonts w:ascii="Arial" w:hAnsi="Arial"/>
              </w:rPr>
              <w:t>What was he/she like as a young baby? Were you happy about progress at the time?</w:t>
            </w:r>
          </w:p>
          <w:p w14:paraId="7320B0EA" w14:textId="77777777" w:rsidR="007E01C1" w:rsidRPr="00692D60" w:rsidRDefault="007E01C1" w:rsidP="007E01C1">
            <w:pPr>
              <w:tabs>
                <w:tab w:val="center" w:pos="4153"/>
                <w:tab w:val="right" w:pos="8306"/>
              </w:tabs>
              <w:jc w:val="both"/>
              <w:rPr>
                <w:rFonts w:ascii="Arial" w:hAnsi="Arial"/>
              </w:rPr>
            </w:pPr>
            <w:r w:rsidRPr="00692D60">
              <w:rPr>
                <w:rFonts w:ascii="Arial" w:hAnsi="Arial"/>
              </w:rPr>
              <w:t>When did you first feel things were not right? What happened?</w:t>
            </w:r>
          </w:p>
          <w:p w14:paraId="1203D756" w14:textId="482FF8F8" w:rsidR="008E3FB8" w:rsidRDefault="007E01C1" w:rsidP="007E01C1">
            <w:r w:rsidRPr="00692D60">
              <w:rPr>
                <w:rFonts w:ascii="Arial" w:hAnsi="Arial"/>
              </w:rPr>
              <w:t>What advice or help did you receive – from whom?</w:t>
            </w:r>
          </w:p>
        </w:tc>
      </w:tr>
      <w:tr w:rsidR="008E3FB8" w14:paraId="07871CDA" w14:textId="77777777" w:rsidTr="008E3FB8">
        <w:trPr>
          <w:trHeight w:val="284"/>
        </w:trPr>
        <w:tc>
          <w:tcPr>
            <w:tcW w:w="9976" w:type="dxa"/>
          </w:tcPr>
          <w:p w14:paraId="53C5205C" w14:textId="77777777" w:rsidR="008E3FB8" w:rsidRDefault="008E3FB8" w:rsidP="007C0410"/>
          <w:p w14:paraId="1792A50C" w14:textId="77777777" w:rsidR="007E01C1" w:rsidRDefault="007E01C1" w:rsidP="007C0410"/>
          <w:p w14:paraId="7978B9CE" w14:textId="4A2A30CF" w:rsidR="007E01C1" w:rsidRDefault="007E01C1" w:rsidP="007C0410"/>
          <w:p w14:paraId="4F9F5EEC" w14:textId="77777777" w:rsidR="00D7343D" w:rsidRDefault="00D7343D" w:rsidP="007C0410"/>
          <w:p w14:paraId="0E10F600" w14:textId="3BBA0749" w:rsidR="0026429B" w:rsidRDefault="0026429B" w:rsidP="007C0410"/>
          <w:p w14:paraId="6AB65894" w14:textId="77777777" w:rsidR="0026429B" w:rsidRDefault="0026429B" w:rsidP="007C0410"/>
          <w:p w14:paraId="02D8A802" w14:textId="77777777" w:rsidR="007E01C1" w:rsidRDefault="007E01C1" w:rsidP="007C0410"/>
          <w:p w14:paraId="25429CD3" w14:textId="277D0940" w:rsidR="007E01C1" w:rsidRDefault="007E01C1" w:rsidP="007C0410"/>
        </w:tc>
      </w:tr>
      <w:tr w:rsidR="001B24CF" w14:paraId="44D508F5" w14:textId="77777777" w:rsidTr="005C7771">
        <w:trPr>
          <w:trHeight w:val="301"/>
        </w:trPr>
        <w:tc>
          <w:tcPr>
            <w:tcW w:w="9976" w:type="dxa"/>
            <w:shd w:val="clear" w:color="auto" w:fill="FFE599" w:themeFill="accent4" w:themeFillTint="66"/>
          </w:tcPr>
          <w:p w14:paraId="6B5E2CC6" w14:textId="2B551D94" w:rsidR="001B24CF" w:rsidRPr="0085706A" w:rsidRDefault="001B24CF" w:rsidP="001B24CF">
            <w:pPr>
              <w:tabs>
                <w:tab w:val="num" w:pos="360"/>
                <w:tab w:val="center" w:pos="4153"/>
                <w:tab w:val="right" w:pos="8306"/>
              </w:tabs>
              <w:spacing w:line="280" w:lineRule="exact"/>
              <w:jc w:val="both"/>
              <w:rPr>
                <w:rFonts w:ascii="Arial" w:hAnsi="Arial"/>
                <w:sz w:val="24"/>
                <w:szCs w:val="24"/>
              </w:rPr>
            </w:pPr>
            <w:r w:rsidRPr="0085706A">
              <w:rPr>
                <w:rFonts w:ascii="Arial" w:hAnsi="Arial"/>
                <w:b/>
                <w:sz w:val="24"/>
                <w:szCs w:val="24"/>
              </w:rPr>
              <w:t xml:space="preserve">General </w:t>
            </w:r>
            <w:r w:rsidR="00902824">
              <w:rPr>
                <w:rFonts w:ascii="Arial" w:hAnsi="Arial"/>
                <w:b/>
                <w:sz w:val="24"/>
                <w:szCs w:val="24"/>
              </w:rPr>
              <w:t>h</w:t>
            </w:r>
            <w:r w:rsidRPr="0085706A">
              <w:rPr>
                <w:rFonts w:ascii="Arial" w:hAnsi="Arial"/>
                <w:b/>
                <w:sz w:val="24"/>
                <w:szCs w:val="24"/>
              </w:rPr>
              <w:t>ealth</w:t>
            </w:r>
            <w:r w:rsidR="00902824">
              <w:rPr>
                <w:rFonts w:ascii="Arial" w:hAnsi="Arial"/>
                <w:b/>
                <w:sz w:val="24"/>
                <w:szCs w:val="24"/>
              </w:rPr>
              <w:t>:</w:t>
            </w:r>
          </w:p>
          <w:p w14:paraId="656A94A2" w14:textId="3B289253" w:rsidR="001B24CF" w:rsidRDefault="001B24CF" w:rsidP="0016441B">
            <w:pPr>
              <w:tabs>
                <w:tab w:val="num" w:pos="360"/>
                <w:tab w:val="center" w:pos="4153"/>
                <w:tab w:val="right" w:pos="8306"/>
              </w:tabs>
              <w:spacing w:line="280" w:lineRule="exact"/>
              <w:jc w:val="both"/>
            </w:pPr>
            <w:r w:rsidRPr="00692D60">
              <w:rPr>
                <w:rFonts w:ascii="Arial" w:hAnsi="Arial"/>
              </w:rPr>
              <w:t xml:space="preserve">For </w:t>
            </w:r>
            <w:r w:rsidR="00E00CAC" w:rsidRPr="00692D60">
              <w:rPr>
                <w:rFonts w:ascii="Arial" w:hAnsi="Arial"/>
              </w:rPr>
              <w:t>example: eating</w:t>
            </w:r>
            <w:r w:rsidRPr="00692D60">
              <w:rPr>
                <w:rFonts w:ascii="Arial" w:hAnsi="Arial"/>
              </w:rPr>
              <w:t xml:space="preserve"> and sleeping habits</w:t>
            </w:r>
            <w:r>
              <w:rPr>
                <w:rFonts w:ascii="Arial" w:hAnsi="Arial"/>
              </w:rPr>
              <w:t>,</w:t>
            </w:r>
            <w:r w:rsidRPr="00692D60">
              <w:rPr>
                <w:rFonts w:ascii="Arial" w:hAnsi="Arial"/>
              </w:rPr>
              <w:t xml:space="preserve"> </w:t>
            </w:r>
            <w:r w:rsidR="00791B85">
              <w:rPr>
                <w:rFonts w:ascii="Arial" w:hAnsi="Arial"/>
              </w:rPr>
              <w:t xml:space="preserve">general health, allergies, </w:t>
            </w:r>
            <w:r>
              <w:rPr>
                <w:rFonts w:ascii="Arial" w:hAnsi="Arial"/>
              </w:rPr>
              <w:t>s</w:t>
            </w:r>
            <w:r w:rsidRPr="00692D60">
              <w:rPr>
                <w:rFonts w:ascii="Arial" w:hAnsi="Arial"/>
              </w:rPr>
              <w:t>erious illnesses/accidents</w:t>
            </w:r>
            <w:r>
              <w:rPr>
                <w:rFonts w:ascii="Arial" w:hAnsi="Arial"/>
              </w:rPr>
              <w:t>, including periods in hospital.</w:t>
            </w:r>
            <w:r w:rsidR="0016441B">
              <w:rPr>
                <w:rFonts w:ascii="Arial" w:hAnsi="Arial"/>
              </w:rPr>
              <w:t xml:space="preserve"> </w:t>
            </w:r>
            <w:r w:rsidRPr="00692D60">
              <w:rPr>
                <w:rFonts w:ascii="Arial" w:hAnsi="Arial"/>
              </w:rPr>
              <w:t>Any medicine or special diet?</w:t>
            </w:r>
            <w:r>
              <w:rPr>
                <w:rFonts w:ascii="Arial" w:hAnsi="Arial"/>
              </w:rPr>
              <w:t xml:space="preserve"> </w:t>
            </w:r>
            <w:r w:rsidR="0016441B">
              <w:rPr>
                <w:rFonts w:ascii="Arial" w:hAnsi="Arial"/>
              </w:rPr>
              <w:t xml:space="preserve"> Extended absences </w:t>
            </w:r>
            <w:r w:rsidR="00791B85" w:rsidRPr="00692D60">
              <w:rPr>
                <w:rFonts w:ascii="Arial" w:hAnsi="Arial"/>
              </w:rPr>
              <w:t>from</w:t>
            </w:r>
            <w:r w:rsidR="00791B85">
              <w:rPr>
                <w:rFonts w:ascii="Arial" w:hAnsi="Arial"/>
              </w:rPr>
              <w:t xml:space="preserve"> early years setting</w:t>
            </w:r>
            <w:r w:rsidR="0016441B">
              <w:rPr>
                <w:rFonts w:ascii="Arial" w:hAnsi="Arial"/>
              </w:rPr>
              <w:t>?</w:t>
            </w:r>
          </w:p>
        </w:tc>
      </w:tr>
      <w:tr w:rsidR="001B24CF" w14:paraId="2001FBEE" w14:textId="77777777" w:rsidTr="008E3FB8">
        <w:trPr>
          <w:trHeight w:val="284"/>
        </w:trPr>
        <w:tc>
          <w:tcPr>
            <w:tcW w:w="9976" w:type="dxa"/>
          </w:tcPr>
          <w:p w14:paraId="3D7A4768" w14:textId="77777777" w:rsidR="001B24CF" w:rsidRDefault="001B24CF" w:rsidP="001B24CF"/>
          <w:p w14:paraId="320C2FAD" w14:textId="77777777" w:rsidR="0026429B" w:rsidRDefault="0026429B" w:rsidP="001B24CF"/>
          <w:p w14:paraId="124464E0" w14:textId="77777777" w:rsidR="0026429B" w:rsidRDefault="0026429B" w:rsidP="001B24CF"/>
          <w:p w14:paraId="4B52AC97" w14:textId="30119F33" w:rsidR="0026429B" w:rsidRDefault="0026429B" w:rsidP="001B24CF"/>
          <w:p w14:paraId="2F1527D1" w14:textId="59A550EB" w:rsidR="00867763" w:rsidRDefault="00867763" w:rsidP="001B24CF"/>
          <w:p w14:paraId="361E38F7" w14:textId="407C1D4B" w:rsidR="00867763" w:rsidRDefault="00867763" w:rsidP="001B24CF"/>
          <w:p w14:paraId="747C9D9C" w14:textId="6BB761EE" w:rsidR="00867763" w:rsidRDefault="00867763" w:rsidP="001B24CF"/>
          <w:p w14:paraId="7534D5D4" w14:textId="77777777" w:rsidR="00867763" w:rsidRDefault="00867763" w:rsidP="001B24CF"/>
          <w:p w14:paraId="3CB294D6" w14:textId="495EE16D" w:rsidR="0026429B" w:rsidRDefault="0026429B" w:rsidP="001B24CF"/>
          <w:p w14:paraId="57FB00F7" w14:textId="5360F2EC" w:rsidR="00D7343D" w:rsidRDefault="00D7343D" w:rsidP="001B24CF"/>
          <w:p w14:paraId="495436DA" w14:textId="77777777" w:rsidR="00D7343D" w:rsidRDefault="00D7343D" w:rsidP="001B24CF"/>
          <w:p w14:paraId="0F6C48D7" w14:textId="77777777" w:rsidR="0026429B" w:rsidRDefault="0026429B" w:rsidP="001B24CF"/>
          <w:p w14:paraId="3BC56D61" w14:textId="2A04A64B" w:rsidR="0026429B" w:rsidRDefault="0026429B" w:rsidP="001B24CF"/>
        </w:tc>
      </w:tr>
    </w:tbl>
    <w:p w14:paraId="20A10E12" w14:textId="24BACBBC" w:rsidR="00532DC1" w:rsidRDefault="00532DC1" w:rsidP="007C0410"/>
    <w:p w14:paraId="2E55916C" w14:textId="77777777" w:rsidR="00FE5B86" w:rsidRDefault="00FE5B86" w:rsidP="000D49DA">
      <w:pPr>
        <w:pStyle w:val="Title"/>
        <w:rPr>
          <w:rFonts w:ascii="Arial" w:hAnsi="Arial" w:cs="Arial"/>
          <w:sz w:val="36"/>
          <w:szCs w:val="36"/>
        </w:rPr>
      </w:pPr>
    </w:p>
    <w:tbl>
      <w:tblPr>
        <w:tblpPr w:leftFromText="180" w:rightFromText="180" w:vertAnchor="page" w:horzAnchor="margin" w:tblpXSpec="center" w:tblpY="2611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1549"/>
        <w:gridCol w:w="1417"/>
        <w:gridCol w:w="4268"/>
      </w:tblGrid>
      <w:tr w:rsidR="0068423F" w:rsidRPr="00A1783E" w14:paraId="15A0216D" w14:textId="77777777" w:rsidTr="00902824">
        <w:trPr>
          <w:trHeight w:val="553"/>
        </w:trPr>
        <w:tc>
          <w:tcPr>
            <w:tcW w:w="2699" w:type="dxa"/>
            <w:shd w:val="clear" w:color="auto" w:fill="FFE599" w:themeFill="accent4" w:themeFillTint="66"/>
          </w:tcPr>
          <w:p w14:paraId="0795C26E" w14:textId="368D6862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</w:t>
            </w:r>
            <w:r w:rsidR="00902824">
              <w:rPr>
                <w:rFonts w:ascii="Arial" w:hAnsi="Arial" w:cs="Arial"/>
                <w:b/>
                <w:sz w:val="24"/>
                <w:szCs w:val="24"/>
              </w:rPr>
              <w:t>ducation: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17509A27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DC1">
              <w:rPr>
                <w:rFonts w:ascii="Arial" w:hAnsi="Arial" w:cs="Arial"/>
                <w:b/>
                <w:sz w:val="24"/>
                <w:szCs w:val="24"/>
              </w:rPr>
              <w:t>Involved Yes/No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0A3699BF" w14:textId="54A8FA4F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DC1">
              <w:rPr>
                <w:rFonts w:ascii="Arial" w:hAnsi="Arial" w:cs="Arial"/>
                <w:b/>
                <w:sz w:val="24"/>
                <w:szCs w:val="24"/>
              </w:rPr>
              <w:t>Report included</w:t>
            </w:r>
            <w:r w:rsidR="0090282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268" w:type="dxa"/>
            <w:shd w:val="clear" w:color="auto" w:fill="FFE599" w:themeFill="accent4" w:themeFillTint="66"/>
          </w:tcPr>
          <w:p w14:paraId="6BB4E41D" w14:textId="340C3DBB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DC1">
              <w:rPr>
                <w:rFonts w:ascii="Arial" w:hAnsi="Arial" w:cs="Arial"/>
                <w:b/>
                <w:sz w:val="24"/>
                <w:szCs w:val="24"/>
              </w:rPr>
              <w:t xml:space="preserve">Name &amp; </w:t>
            </w:r>
            <w:r w:rsidR="00902824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32DC1">
              <w:rPr>
                <w:rFonts w:ascii="Arial" w:hAnsi="Arial" w:cs="Arial"/>
                <w:b/>
                <w:sz w:val="24"/>
                <w:szCs w:val="24"/>
              </w:rPr>
              <w:t xml:space="preserve">ontact </w:t>
            </w:r>
            <w:r w:rsidR="00902824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532DC1">
              <w:rPr>
                <w:rFonts w:ascii="Arial" w:hAnsi="Arial" w:cs="Arial"/>
                <w:b/>
                <w:sz w:val="24"/>
                <w:szCs w:val="24"/>
              </w:rPr>
              <w:t>etails</w:t>
            </w:r>
            <w:r w:rsidR="0090282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8423F" w:rsidRPr="00A1783E" w14:paraId="34A4B51B" w14:textId="77777777" w:rsidTr="00902824">
        <w:trPr>
          <w:trHeight w:val="408"/>
        </w:trPr>
        <w:tc>
          <w:tcPr>
            <w:tcW w:w="2699" w:type="dxa"/>
            <w:shd w:val="clear" w:color="auto" w:fill="FFE599" w:themeFill="accent4" w:themeFillTint="66"/>
          </w:tcPr>
          <w:p w14:paraId="3B2F13DC" w14:textId="3B2B7BAE" w:rsidR="0068423F" w:rsidRPr="00302A11" w:rsidRDefault="0068423F" w:rsidP="0068423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Portage </w:t>
            </w:r>
            <w:r w:rsidR="00902824">
              <w:rPr>
                <w:rFonts w:ascii="Arial" w:hAnsi="Arial" w:cs="Arial"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ome </w:t>
            </w:r>
            <w:r w:rsidR="00902824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isitor </w:t>
            </w:r>
          </w:p>
        </w:tc>
        <w:tc>
          <w:tcPr>
            <w:tcW w:w="1549" w:type="dxa"/>
            <w:shd w:val="clear" w:color="auto" w:fill="auto"/>
          </w:tcPr>
          <w:p w14:paraId="1819C0C8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0574AD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7F59D747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423F" w:rsidRPr="00A1783E" w14:paraId="585F42AB" w14:textId="77777777" w:rsidTr="00902824">
        <w:trPr>
          <w:trHeight w:val="514"/>
        </w:trPr>
        <w:tc>
          <w:tcPr>
            <w:tcW w:w="2699" w:type="dxa"/>
            <w:shd w:val="clear" w:color="auto" w:fill="FFE599" w:themeFill="accent4" w:themeFillTint="66"/>
          </w:tcPr>
          <w:p w14:paraId="2DC49F75" w14:textId="77777777" w:rsidR="0068423F" w:rsidRPr="00302A11" w:rsidRDefault="0068423F" w:rsidP="0068423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2A11">
              <w:rPr>
                <w:rFonts w:ascii="Arial" w:hAnsi="Arial" w:cs="Arial"/>
                <w:bCs/>
                <w:sz w:val="24"/>
                <w:szCs w:val="24"/>
              </w:rPr>
              <w:t xml:space="preserve">Educational Psychologist </w:t>
            </w:r>
          </w:p>
        </w:tc>
        <w:tc>
          <w:tcPr>
            <w:tcW w:w="1549" w:type="dxa"/>
            <w:shd w:val="clear" w:color="auto" w:fill="auto"/>
          </w:tcPr>
          <w:p w14:paraId="6B260C64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DB63DB5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436A1974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423F" w:rsidRPr="00A1783E" w14:paraId="6E60563E" w14:textId="77777777" w:rsidTr="00902824">
        <w:trPr>
          <w:trHeight w:val="597"/>
        </w:trPr>
        <w:tc>
          <w:tcPr>
            <w:tcW w:w="2699" w:type="dxa"/>
            <w:shd w:val="clear" w:color="auto" w:fill="FFE599" w:themeFill="accent4" w:themeFillTint="66"/>
          </w:tcPr>
          <w:p w14:paraId="598D778E" w14:textId="77777777" w:rsidR="0068423F" w:rsidRPr="00302A11" w:rsidRDefault="0068423F" w:rsidP="0068423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2A11">
              <w:rPr>
                <w:rFonts w:ascii="Arial" w:hAnsi="Arial" w:cs="Arial"/>
                <w:bCs/>
                <w:sz w:val="24"/>
                <w:szCs w:val="24"/>
              </w:rPr>
              <w:t xml:space="preserve">Early Years Advisory Teachers </w:t>
            </w:r>
          </w:p>
        </w:tc>
        <w:tc>
          <w:tcPr>
            <w:tcW w:w="1549" w:type="dxa"/>
            <w:shd w:val="clear" w:color="auto" w:fill="auto"/>
          </w:tcPr>
          <w:p w14:paraId="23306FD5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43F11C7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5299B923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423F" w:rsidRPr="00A1783E" w14:paraId="60A43734" w14:textId="77777777" w:rsidTr="00902824">
        <w:trPr>
          <w:trHeight w:val="678"/>
        </w:trPr>
        <w:tc>
          <w:tcPr>
            <w:tcW w:w="2699" w:type="dxa"/>
            <w:shd w:val="clear" w:color="auto" w:fill="FFE599" w:themeFill="accent4" w:themeFillTint="66"/>
          </w:tcPr>
          <w:p w14:paraId="00D98343" w14:textId="77777777" w:rsidR="0068423F" w:rsidRPr="00302A11" w:rsidRDefault="0068423F" w:rsidP="0068423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2A11">
              <w:rPr>
                <w:rFonts w:ascii="Arial" w:hAnsi="Arial" w:cs="Arial"/>
                <w:bCs/>
                <w:sz w:val="24"/>
                <w:szCs w:val="24"/>
              </w:rPr>
              <w:t xml:space="preserve">Advisory Teachers for Hearing Support </w:t>
            </w:r>
          </w:p>
        </w:tc>
        <w:tc>
          <w:tcPr>
            <w:tcW w:w="1549" w:type="dxa"/>
            <w:shd w:val="clear" w:color="auto" w:fill="auto"/>
          </w:tcPr>
          <w:p w14:paraId="338D42D5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D49C6A3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225637B7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423F" w:rsidRPr="00A1783E" w14:paraId="7F335D8C" w14:textId="77777777" w:rsidTr="00902824">
        <w:trPr>
          <w:trHeight w:val="476"/>
        </w:trPr>
        <w:tc>
          <w:tcPr>
            <w:tcW w:w="2699" w:type="dxa"/>
            <w:shd w:val="clear" w:color="auto" w:fill="FFE599" w:themeFill="accent4" w:themeFillTint="66"/>
          </w:tcPr>
          <w:p w14:paraId="16E6A9EC" w14:textId="77777777" w:rsidR="0068423F" w:rsidRPr="00302A11" w:rsidRDefault="0068423F" w:rsidP="0068423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2A11">
              <w:rPr>
                <w:rFonts w:ascii="Arial" w:hAnsi="Arial" w:cs="Arial"/>
                <w:bCs/>
                <w:sz w:val="24"/>
                <w:szCs w:val="24"/>
              </w:rPr>
              <w:t xml:space="preserve">Advisory Teachers for Visual Support </w:t>
            </w:r>
          </w:p>
        </w:tc>
        <w:tc>
          <w:tcPr>
            <w:tcW w:w="1549" w:type="dxa"/>
            <w:shd w:val="clear" w:color="auto" w:fill="auto"/>
          </w:tcPr>
          <w:p w14:paraId="2A118905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DC246D3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8" w:type="dxa"/>
            <w:shd w:val="clear" w:color="auto" w:fill="auto"/>
          </w:tcPr>
          <w:p w14:paraId="21240DD5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423F" w:rsidRPr="00A1783E" w14:paraId="197E05F0" w14:textId="77777777" w:rsidTr="00902824">
        <w:trPr>
          <w:trHeight w:val="514"/>
        </w:trPr>
        <w:tc>
          <w:tcPr>
            <w:tcW w:w="2699" w:type="dxa"/>
            <w:shd w:val="clear" w:color="auto" w:fill="FFE599" w:themeFill="accent4" w:themeFillTint="66"/>
          </w:tcPr>
          <w:p w14:paraId="7098B466" w14:textId="5B9DA34A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DC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1A7EED">
              <w:rPr>
                <w:rFonts w:ascii="Arial" w:hAnsi="Arial" w:cs="Arial"/>
                <w:b/>
                <w:sz w:val="24"/>
                <w:szCs w:val="24"/>
              </w:rPr>
              <w:t>ocial care: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2D4DA6AA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DC1">
              <w:rPr>
                <w:rFonts w:ascii="Arial" w:hAnsi="Arial" w:cs="Arial"/>
                <w:b/>
                <w:sz w:val="24"/>
                <w:szCs w:val="24"/>
              </w:rPr>
              <w:t>Involved Yes/No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16FF9A1B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DC1">
              <w:rPr>
                <w:rFonts w:ascii="Arial" w:hAnsi="Arial" w:cs="Arial"/>
                <w:b/>
                <w:sz w:val="24"/>
                <w:szCs w:val="24"/>
              </w:rPr>
              <w:t>Report included</w:t>
            </w:r>
          </w:p>
        </w:tc>
        <w:tc>
          <w:tcPr>
            <w:tcW w:w="4268" w:type="dxa"/>
            <w:shd w:val="clear" w:color="auto" w:fill="FFE599" w:themeFill="accent4" w:themeFillTint="66"/>
          </w:tcPr>
          <w:p w14:paraId="66C7C92F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DC1">
              <w:rPr>
                <w:rFonts w:ascii="Arial" w:hAnsi="Arial" w:cs="Arial"/>
                <w:b/>
                <w:sz w:val="24"/>
                <w:szCs w:val="24"/>
              </w:rPr>
              <w:t>Name &amp; Contact Details</w:t>
            </w:r>
          </w:p>
        </w:tc>
      </w:tr>
      <w:tr w:rsidR="0068423F" w:rsidRPr="00224FDD" w14:paraId="1B2730A7" w14:textId="77777777" w:rsidTr="00902824">
        <w:trPr>
          <w:trHeight w:val="595"/>
        </w:trPr>
        <w:tc>
          <w:tcPr>
            <w:tcW w:w="2699" w:type="dxa"/>
            <w:shd w:val="clear" w:color="auto" w:fill="FFE599" w:themeFill="accent4" w:themeFillTint="66"/>
          </w:tcPr>
          <w:p w14:paraId="12B69751" w14:textId="77777777" w:rsidR="0068423F" w:rsidRPr="00532DC1" w:rsidRDefault="0068423F" w:rsidP="0068423F">
            <w:pPr>
              <w:rPr>
                <w:rFonts w:ascii="Arial" w:hAnsi="Arial" w:cs="Arial"/>
                <w:sz w:val="24"/>
                <w:szCs w:val="24"/>
              </w:rPr>
            </w:pPr>
            <w:r w:rsidRPr="00532DC1">
              <w:rPr>
                <w:rFonts w:ascii="Arial" w:hAnsi="Arial" w:cs="Arial"/>
                <w:sz w:val="24"/>
                <w:szCs w:val="24"/>
              </w:rPr>
              <w:t>Early Help – family support services</w:t>
            </w:r>
          </w:p>
        </w:tc>
        <w:tc>
          <w:tcPr>
            <w:tcW w:w="1549" w:type="dxa"/>
          </w:tcPr>
          <w:p w14:paraId="01D7AAB6" w14:textId="77777777" w:rsidR="0068423F" w:rsidRPr="00224FDD" w:rsidRDefault="0068423F" w:rsidP="0068423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BCC901" w14:textId="77777777" w:rsidR="0068423F" w:rsidRPr="00224FDD" w:rsidRDefault="0068423F" w:rsidP="0068423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14:paraId="6A7810BE" w14:textId="77777777" w:rsidR="0068423F" w:rsidRPr="00790736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423F" w:rsidRPr="00224FDD" w14:paraId="16E79E64" w14:textId="77777777" w:rsidTr="00902824">
        <w:trPr>
          <w:trHeight w:val="699"/>
        </w:trPr>
        <w:tc>
          <w:tcPr>
            <w:tcW w:w="2699" w:type="dxa"/>
            <w:shd w:val="clear" w:color="auto" w:fill="FFE599" w:themeFill="accent4" w:themeFillTint="66"/>
          </w:tcPr>
          <w:p w14:paraId="49823229" w14:textId="77777777" w:rsidR="0068423F" w:rsidRPr="00532DC1" w:rsidRDefault="0068423F" w:rsidP="0068423F">
            <w:pPr>
              <w:rPr>
                <w:rFonts w:ascii="Arial" w:hAnsi="Arial" w:cs="Arial"/>
                <w:sz w:val="24"/>
                <w:szCs w:val="24"/>
              </w:rPr>
            </w:pPr>
            <w:r w:rsidRPr="00532DC1">
              <w:rPr>
                <w:rFonts w:ascii="Arial" w:hAnsi="Arial" w:cs="Arial"/>
                <w:sz w:val="24"/>
                <w:szCs w:val="24"/>
              </w:rPr>
              <w:t>Child in Need – social worker</w:t>
            </w:r>
          </w:p>
        </w:tc>
        <w:tc>
          <w:tcPr>
            <w:tcW w:w="1549" w:type="dxa"/>
          </w:tcPr>
          <w:p w14:paraId="22CB3147" w14:textId="77777777" w:rsidR="0068423F" w:rsidRPr="00224FDD" w:rsidRDefault="0068423F" w:rsidP="0068423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2E3739" w14:textId="77777777" w:rsidR="0068423F" w:rsidRPr="00224FDD" w:rsidRDefault="0068423F" w:rsidP="0068423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68" w:type="dxa"/>
          </w:tcPr>
          <w:p w14:paraId="50097C05" w14:textId="77777777" w:rsidR="0068423F" w:rsidRPr="00790736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423F" w:rsidRPr="00224FDD" w14:paraId="5ABF306E" w14:textId="77777777" w:rsidTr="00902824">
        <w:trPr>
          <w:trHeight w:val="773"/>
        </w:trPr>
        <w:tc>
          <w:tcPr>
            <w:tcW w:w="2699" w:type="dxa"/>
            <w:shd w:val="clear" w:color="auto" w:fill="FFE599" w:themeFill="accent4" w:themeFillTint="66"/>
          </w:tcPr>
          <w:p w14:paraId="4EB41C3F" w14:textId="44747D96" w:rsidR="0068423F" w:rsidRPr="00532DC1" w:rsidRDefault="0068423F" w:rsidP="0068423F">
            <w:pPr>
              <w:rPr>
                <w:rFonts w:ascii="Arial" w:hAnsi="Arial" w:cs="Arial"/>
                <w:sz w:val="24"/>
                <w:szCs w:val="24"/>
              </w:rPr>
            </w:pPr>
            <w:r w:rsidRPr="00532DC1">
              <w:rPr>
                <w:rFonts w:ascii="Arial" w:hAnsi="Arial" w:cs="Arial"/>
                <w:sz w:val="24"/>
                <w:szCs w:val="24"/>
              </w:rPr>
              <w:t xml:space="preserve">Children with Disabilities Team – </w:t>
            </w:r>
            <w:r w:rsidR="00902824">
              <w:rPr>
                <w:rFonts w:ascii="Arial" w:hAnsi="Arial" w:cs="Arial"/>
                <w:sz w:val="24"/>
                <w:szCs w:val="24"/>
              </w:rPr>
              <w:t>S</w:t>
            </w:r>
            <w:r w:rsidRPr="00532DC1">
              <w:rPr>
                <w:rFonts w:ascii="Arial" w:hAnsi="Arial" w:cs="Arial"/>
                <w:sz w:val="24"/>
                <w:szCs w:val="24"/>
              </w:rPr>
              <w:t xml:space="preserve">ocial </w:t>
            </w:r>
            <w:r w:rsidR="00902824">
              <w:rPr>
                <w:rFonts w:ascii="Arial" w:hAnsi="Arial" w:cs="Arial"/>
                <w:sz w:val="24"/>
                <w:szCs w:val="24"/>
              </w:rPr>
              <w:t>W</w:t>
            </w:r>
            <w:r w:rsidRPr="00532DC1">
              <w:rPr>
                <w:rFonts w:ascii="Arial" w:hAnsi="Arial" w:cs="Arial"/>
                <w:sz w:val="24"/>
                <w:szCs w:val="24"/>
              </w:rPr>
              <w:t>orker</w:t>
            </w:r>
          </w:p>
        </w:tc>
        <w:tc>
          <w:tcPr>
            <w:tcW w:w="1549" w:type="dxa"/>
          </w:tcPr>
          <w:p w14:paraId="6EAC8662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AC5436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4D278A23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EB3790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423F" w:rsidRPr="00224FDD" w14:paraId="21C972DA" w14:textId="77777777" w:rsidTr="001A7EED">
        <w:trPr>
          <w:trHeight w:val="414"/>
        </w:trPr>
        <w:tc>
          <w:tcPr>
            <w:tcW w:w="2699" w:type="dxa"/>
            <w:shd w:val="clear" w:color="auto" w:fill="FFE599" w:themeFill="accent4" w:themeFillTint="66"/>
          </w:tcPr>
          <w:p w14:paraId="73B1D0BD" w14:textId="437AAA19" w:rsidR="0068423F" w:rsidRPr="003566DB" w:rsidRDefault="0068423F" w:rsidP="006842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66DB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1A7EED">
              <w:rPr>
                <w:rFonts w:ascii="Arial" w:hAnsi="Arial" w:cs="Arial"/>
                <w:b/>
                <w:bCs/>
                <w:sz w:val="24"/>
                <w:szCs w:val="24"/>
              </w:rPr>
              <w:t>ealth:</w:t>
            </w:r>
          </w:p>
        </w:tc>
        <w:tc>
          <w:tcPr>
            <w:tcW w:w="1549" w:type="dxa"/>
            <w:shd w:val="clear" w:color="auto" w:fill="FFE599" w:themeFill="accent4" w:themeFillTint="66"/>
          </w:tcPr>
          <w:p w14:paraId="07A1D3BB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Involved Yes/No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66446427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Report included </w:t>
            </w:r>
          </w:p>
        </w:tc>
        <w:tc>
          <w:tcPr>
            <w:tcW w:w="4268" w:type="dxa"/>
            <w:shd w:val="clear" w:color="auto" w:fill="FFE599" w:themeFill="accent4" w:themeFillTint="66"/>
          </w:tcPr>
          <w:p w14:paraId="68C32759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2DC1">
              <w:rPr>
                <w:rFonts w:ascii="Arial" w:hAnsi="Arial" w:cs="Arial"/>
                <w:b/>
                <w:sz w:val="24"/>
                <w:szCs w:val="24"/>
              </w:rPr>
              <w:t>Name &amp; Contact Details</w:t>
            </w:r>
          </w:p>
        </w:tc>
      </w:tr>
      <w:tr w:rsidR="0068423F" w:rsidRPr="00224FDD" w14:paraId="05DC432E" w14:textId="77777777" w:rsidTr="00902824">
        <w:trPr>
          <w:trHeight w:val="206"/>
        </w:trPr>
        <w:tc>
          <w:tcPr>
            <w:tcW w:w="2699" w:type="dxa"/>
            <w:shd w:val="clear" w:color="auto" w:fill="FFE599" w:themeFill="accent4" w:themeFillTint="66"/>
          </w:tcPr>
          <w:p w14:paraId="4847CFCA" w14:textId="77777777" w:rsidR="0068423F" w:rsidRPr="00532DC1" w:rsidRDefault="0068423F" w:rsidP="0068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Paediatrician </w:t>
            </w:r>
          </w:p>
        </w:tc>
        <w:tc>
          <w:tcPr>
            <w:tcW w:w="1549" w:type="dxa"/>
          </w:tcPr>
          <w:p w14:paraId="05FB53E0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CD6389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03704A3A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423F" w:rsidRPr="00224FDD" w14:paraId="534651D3" w14:textId="77777777" w:rsidTr="00902824">
        <w:trPr>
          <w:trHeight w:val="576"/>
        </w:trPr>
        <w:tc>
          <w:tcPr>
            <w:tcW w:w="2699" w:type="dxa"/>
            <w:shd w:val="clear" w:color="auto" w:fill="FFE599" w:themeFill="accent4" w:themeFillTint="66"/>
          </w:tcPr>
          <w:p w14:paraId="6E09E059" w14:textId="4E8FD578" w:rsidR="0068423F" w:rsidRPr="00532DC1" w:rsidRDefault="0068423F" w:rsidP="0068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Speech and </w:t>
            </w:r>
            <w:r w:rsidR="00902824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anguage </w:t>
            </w:r>
            <w:r w:rsidR="00902824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herapist </w:t>
            </w:r>
          </w:p>
        </w:tc>
        <w:tc>
          <w:tcPr>
            <w:tcW w:w="1549" w:type="dxa"/>
          </w:tcPr>
          <w:p w14:paraId="0BF0AFB8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91E336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16C65F65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423F" w:rsidRPr="00224FDD" w14:paraId="6E0C78FB" w14:textId="77777777" w:rsidTr="00902824">
        <w:trPr>
          <w:trHeight w:val="367"/>
        </w:trPr>
        <w:tc>
          <w:tcPr>
            <w:tcW w:w="2699" w:type="dxa"/>
            <w:shd w:val="clear" w:color="auto" w:fill="FFE599" w:themeFill="accent4" w:themeFillTint="66"/>
          </w:tcPr>
          <w:p w14:paraId="4BBDE4F7" w14:textId="77777777" w:rsidR="0068423F" w:rsidRPr="00532DC1" w:rsidRDefault="0068423F" w:rsidP="0068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Physiotherapist </w:t>
            </w:r>
          </w:p>
        </w:tc>
        <w:tc>
          <w:tcPr>
            <w:tcW w:w="1549" w:type="dxa"/>
          </w:tcPr>
          <w:p w14:paraId="4F05C55A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70DD92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23F0F5A5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423F" w:rsidRPr="00224FDD" w14:paraId="699455F6" w14:textId="77777777" w:rsidTr="00902824">
        <w:trPr>
          <w:trHeight w:val="454"/>
        </w:trPr>
        <w:tc>
          <w:tcPr>
            <w:tcW w:w="2699" w:type="dxa"/>
            <w:shd w:val="clear" w:color="auto" w:fill="FFE599" w:themeFill="accent4" w:themeFillTint="66"/>
          </w:tcPr>
          <w:p w14:paraId="6F8A1E4E" w14:textId="51AE228D" w:rsidR="0068423F" w:rsidRPr="00532DC1" w:rsidRDefault="0068423F" w:rsidP="0068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Occupational </w:t>
            </w:r>
            <w:r w:rsidR="00902824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herapist </w:t>
            </w:r>
          </w:p>
        </w:tc>
        <w:tc>
          <w:tcPr>
            <w:tcW w:w="1549" w:type="dxa"/>
          </w:tcPr>
          <w:p w14:paraId="20B9908C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EB083B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18A769D9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423F" w:rsidRPr="00224FDD" w14:paraId="420F2833" w14:textId="77777777" w:rsidTr="00902824">
        <w:trPr>
          <w:trHeight w:val="529"/>
        </w:trPr>
        <w:tc>
          <w:tcPr>
            <w:tcW w:w="2699" w:type="dxa"/>
            <w:shd w:val="clear" w:color="auto" w:fill="FFE599" w:themeFill="accent4" w:themeFillTint="66"/>
          </w:tcPr>
          <w:p w14:paraId="7AB2BE0B" w14:textId="0F00A98F" w:rsidR="0068423F" w:rsidRDefault="0068423F" w:rsidP="0068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Specialist </w:t>
            </w:r>
            <w:r w:rsidR="00902824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urse</w:t>
            </w:r>
          </w:p>
        </w:tc>
        <w:tc>
          <w:tcPr>
            <w:tcW w:w="1549" w:type="dxa"/>
          </w:tcPr>
          <w:p w14:paraId="3631999E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DF1259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33CFB2E7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423F" w:rsidRPr="00224FDD" w14:paraId="285F27A3" w14:textId="77777777" w:rsidTr="00902824">
        <w:trPr>
          <w:trHeight w:val="706"/>
        </w:trPr>
        <w:tc>
          <w:tcPr>
            <w:tcW w:w="2699" w:type="dxa"/>
            <w:shd w:val="clear" w:color="auto" w:fill="FFE599" w:themeFill="accent4" w:themeFillTint="66"/>
          </w:tcPr>
          <w:p w14:paraId="5A861606" w14:textId="77777777" w:rsidR="0068423F" w:rsidRDefault="0068423F" w:rsidP="0068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health professional </w:t>
            </w:r>
          </w:p>
        </w:tc>
        <w:tc>
          <w:tcPr>
            <w:tcW w:w="1549" w:type="dxa"/>
          </w:tcPr>
          <w:p w14:paraId="6507DACA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6165D3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288C45D1" w14:textId="77777777" w:rsidR="0068423F" w:rsidRPr="00532DC1" w:rsidRDefault="0068423F" w:rsidP="00684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D26AB36" w14:textId="7AD090F2" w:rsidR="0026429B" w:rsidRDefault="0026429B" w:rsidP="000D49DA">
      <w:pPr>
        <w:pStyle w:val="Title"/>
        <w:rPr>
          <w:rFonts w:ascii="Arial" w:hAnsi="Arial" w:cs="Arial"/>
          <w:sz w:val="36"/>
          <w:szCs w:val="36"/>
        </w:rPr>
      </w:pPr>
      <w:r w:rsidRPr="005C7771">
        <w:rPr>
          <w:rFonts w:ascii="Arial" w:hAnsi="Arial" w:cs="Arial"/>
          <w:sz w:val="36"/>
          <w:szCs w:val="36"/>
        </w:rPr>
        <w:t xml:space="preserve">Section 2:  </w:t>
      </w:r>
      <w:r w:rsidR="000D49DA" w:rsidRPr="005C7771">
        <w:rPr>
          <w:rFonts w:ascii="Arial" w:hAnsi="Arial" w:cs="Arial"/>
          <w:sz w:val="36"/>
          <w:szCs w:val="36"/>
        </w:rPr>
        <w:t xml:space="preserve">Other services/People involved with your child </w:t>
      </w:r>
    </w:p>
    <w:p w14:paraId="374F8DC5" w14:textId="77777777" w:rsidR="00075C09" w:rsidRDefault="00075C09" w:rsidP="005C7771">
      <w:pPr>
        <w:pStyle w:val="Title"/>
        <w:rPr>
          <w:rFonts w:ascii="Arial" w:hAnsi="Arial" w:cs="Arial"/>
          <w:sz w:val="36"/>
          <w:szCs w:val="36"/>
        </w:rPr>
      </w:pPr>
    </w:p>
    <w:p w14:paraId="22DD4412" w14:textId="77777777" w:rsidR="00B161D0" w:rsidRDefault="00B161D0" w:rsidP="005C7771">
      <w:pPr>
        <w:pStyle w:val="Title"/>
        <w:rPr>
          <w:rFonts w:ascii="Arial" w:hAnsi="Arial" w:cs="Arial"/>
          <w:sz w:val="36"/>
          <w:szCs w:val="36"/>
        </w:rPr>
      </w:pPr>
    </w:p>
    <w:p w14:paraId="5279A791" w14:textId="77777777" w:rsidR="001A7EED" w:rsidRPr="001A7EED" w:rsidRDefault="001A7EED" w:rsidP="001A7EED"/>
    <w:p w14:paraId="67D4D511" w14:textId="3B14AA7D" w:rsidR="005C7771" w:rsidRDefault="005C7771" w:rsidP="005C7771">
      <w:pPr>
        <w:pStyle w:val="Title"/>
        <w:rPr>
          <w:rFonts w:ascii="Arial" w:hAnsi="Arial" w:cs="Arial"/>
          <w:sz w:val="36"/>
          <w:szCs w:val="36"/>
        </w:rPr>
      </w:pPr>
      <w:r w:rsidRPr="005C7771">
        <w:rPr>
          <w:rFonts w:ascii="Arial" w:hAnsi="Arial" w:cs="Arial"/>
          <w:sz w:val="36"/>
          <w:szCs w:val="36"/>
        </w:rPr>
        <w:lastRenderedPageBreak/>
        <w:t xml:space="preserve">Section 3: Current picture </w:t>
      </w:r>
      <w:r w:rsidR="009B70A6">
        <w:rPr>
          <w:rFonts w:ascii="Arial" w:hAnsi="Arial" w:cs="Arial"/>
          <w:sz w:val="36"/>
          <w:szCs w:val="36"/>
        </w:rPr>
        <w:t xml:space="preserve">of the child </w:t>
      </w:r>
    </w:p>
    <w:p w14:paraId="4D17F9F4" w14:textId="184C95D7" w:rsidR="00454707" w:rsidRPr="00E16C6A" w:rsidRDefault="00454707" w:rsidP="00454707">
      <w:pPr>
        <w:rPr>
          <w:rFonts w:ascii="Arial" w:hAnsi="Arial" w:cs="Arial"/>
          <w:b/>
          <w:bCs/>
          <w:color w:val="BF8F00" w:themeColor="accent4" w:themeShade="BF"/>
          <w:sz w:val="24"/>
          <w:szCs w:val="24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6611"/>
      </w:tblGrid>
      <w:tr w:rsidR="00956827" w14:paraId="2DCC2991" w14:textId="77777777" w:rsidTr="00130147">
        <w:trPr>
          <w:trHeight w:val="554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35D090E4" w14:textId="0D54240E" w:rsidR="00956827" w:rsidRPr="00720B7E" w:rsidRDefault="00956827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>One Page Profile</w:t>
            </w:r>
            <w:r w:rsidR="00902824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</w:p>
          <w:p w14:paraId="7968B66B" w14:textId="6FF7F52A" w:rsidR="00956827" w:rsidRPr="001427CD" w:rsidRDefault="00956827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7CD">
              <w:rPr>
                <w:rFonts w:ascii="Arial" w:hAnsi="Arial" w:cs="Arial"/>
                <w:bCs/>
                <w:sz w:val="20"/>
                <w:szCs w:val="20"/>
              </w:rPr>
              <w:t>The voice of the child</w:t>
            </w:r>
            <w:r w:rsidR="0090282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1427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11" w:type="dxa"/>
            <w:shd w:val="clear" w:color="auto" w:fill="auto"/>
          </w:tcPr>
          <w:p w14:paraId="41C634DD" w14:textId="77777777" w:rsidR="006D2471" w:rsidRDefault="00956827" w:rsidP="006D2471">
            <w:r>
              <w:rPr>
                <w:rFonts w:ascii="Arial" w:hAnsi="Arial" w:cs="Arial"/>
                <w:sz w:val="20"/>
                <w:szCs w:val="20"/>
              </w:rPr>
              <w:t xml:space="preserve">Share </w:t>
            </w:r>
            <w:r w:rsidR="009A6BEF">
              <w:rPr>
                <w:rFonts w:ascii="Arial" w:hAnsi="Arial" w:cs="Arial"/>
                <w:sz w:val="20"/>
                <w:szCs w:val="20"/>
              </w:rPr>
              <w:t xml:space="preserve">a one page profile created by the parents/carers using </w:t>
            </w:r>
            <w:hyperlink r:id="rId8" w:history="1">
              <w:r w:rsidR="006D2471">
                <w:rPr>
                  <w:rStyle w:val="Hyperlink"/>
                  <w:color w:val="0000FF"/>
                </w:rPr>
                <w:t>One Page Profiles (sheffkids.co.uk)</w:t>
              </w:r>
            </w:hyperlink>
          </w:p>
          <w:p w14:paraId="412B1B89" w14:textId="6BE6D83A" w:rsidR="00956827" w:rsidRPr="00AC7306" w:rsidRDefault="00956827" w:rsidP="008F3F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71" w14:paraId="782E02AE" w14:textId="77777777" w:rsidTr="00130147">
        <w:trPr>
          <w:trHeight w:val="1048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534F5996" w14:textId="1685426C" w:rsidR="005C7771" w:rsidRPr="00720B7E" w:rsidRDefault="00E92376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Communication</w:t>
            </w:r>
            <w:r w:rsidR="0090282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E034093" w14:textId="09292E90" w:rsidR="00EC10C1" w:rsidRPr="001427CD" w:rsidRDefault="00AE7B7E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Describe how your child communicate</w:t>
            </w:r>
            <w:r w:rsidR="002C6F4F">
              <w:rPr>
                <w:rFonts w:ascii="Arial" w:hAnsi="Arial" w:cs="Arial"/>
                <w:bCs/>
                <w:sz w:val="20"/>
                <w:szCs w:val="20"/>
              </w:rPr>
              <w:t>s, vocally, verbally or non-verbally.</w:t>
            </w:r>
          </w:p>
        </w:tc>
        <w:tc>
          <w:tcPr>
            <w:tcW w:w="6611" w:type="dxa"/>
            <w:shd w:val="clear" w:color="auto" w:fill="auto"/>
          </w:tcPr>
          <w:p w14:paraId="0481C629" w14:textId="77777777" w:rsidR="005C7771" w:rsidRPr="00AC7306" w:rsidRDefault="005C7771" w:rsidP="008F3F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46186" w14:textId="329EEB4E" w:rsidR="005C7771" w:rsidRPr="00F521C4" w:rsidRDefault="005C7771" w:rsidP="00F521C4">
            <w:pPr>
              <w:tabs>
                <w:tab w:val="left" w:pos="1916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90E91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  <w:tr w:rsidR="005C7771" w14:paraId="4DA3DB28" w14:textId="77777777" w:rsidTr="007B2033">
        <w:trPr>
          <w:trHeight w:val="1651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6D4DDE42" w14:textId="2A383828" w:rsidR="005C7771" w:rsidRPr="00720B7E" w:rsidRDefault="005C7771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 xml:space="preserve">Play </w:t>
            </w:r>
            <w:r w:rsidR="0090282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720B7E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  <w:r w:rsidR="003E158F">
              <w:rPr>
                <w:rFonts w:ascii="Arial" w:hAnsi="Arial" w:cs="Arial"/>
                <w:b/>
                <w:sz w:val="24"/>
                <w:szCs w:val="24"/>
              </w:rPr>
              <w:t xml:space="preserve"> &amp; </w:t>
            </w:r>
            <w:r w:rsidR="00902824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3E158F">
              <w:rPr>
                <w:rFonts w:ascii="Arial" w:hAnsi="Arial" w:cs="Arial"/>
                <w:b/>
                <w:sz w:val="24"/>
                <w:szCs w:val="24"/>
              </w:rPr>
              <w:t>otivators</w:t>
            </w:r>
            <w:r w:rsidR="0090282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829C579" w14:textId="10C8A28D" w:rsidR="00E46325" w:rsidRPr="001427CD" w:rsidRDefault="00E46325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7CD">
              <w:rPr>
                <w:rFonts w:ascii="Arial" w:hAnsi="Arial" w:cs="Arial"/>
                <w:bCs/>
                <w:sz w:val="20"/>
                <w:szCs w:val="20"/>
              </w:rPr>
              <w:t>List things that are currently favourites and things that were interesting in the past</w:t>
            </w:r>
            <w:r w:rsidR="00E92376">
              <w:rPr>
                <w:rFonts w:ascii="Arial" w:hAnsi="Arial" w:cs="Arial"/>
                <w:bCs/>
                <w:sz w:val="20"/>
                <w:szCs w:val="20"/>
              </w:rPr>
              <w:t xml:space="preserve">.  What </w:t>
            </w:r>
            <w:r w:rsidR="00AE7B7E">
              <w:rPr>
                <w:rFonts w:ascii="Arial" w:hAnsi="Arial" w:cs="Arial"/>
                <w:bCs/>
                <w:sz w:val="20"/>
                <w:szCs w:val="20"/>
              </w:rPr>
              <w:t xml:space="preserve">will make your child relax and make them </w:t>
            </w:r>
            <w:proofErr w:type="spellStart"/>
            <w:r w:rsidR="00AE7B7E">
              <w:rPr>
                <w:rFonts w:ascii="Arial" w:hAnsi="Arial" w:cs="Arial"/>
                <w:bCs/>
                <w:sz w:val="20"/>
                <w:szCs w:val="20"/>
              </w:rPr>
              <w:t>fell</w:t>
            </w:r>
            <w:proofErr w:type="spellEnd"/>
            <w:r w:rsidR="00AE7B7E">
              <w:rPr>
                <w:rFonts w:ascii="Arial" w:hAnsi="Arial" w:cs="Arial"/>
                <w:bCs/>
                <w:sz w:val="20"/>
                <w:szCs w:val="20"/>
              </w:rPr>
              <w:t xml:space="preserve"> welcome.</w:t>
            </w:r>
          </w:p>
        </w:tc>
        <w:tc>
          <w:tcPr>
            <w:tcW w:w="6611" w:type="dxa"/>
            <w:shd w:val="clear" w:color="auto" w:fill="auto"/>
          </w:tcPr>
          <w:p w14:paraId="2D093DBE" w14:textId="77777777" w:rsidR="005C7771" w:rsidRPr="00AC7306" w:rsidRDefault="005C7771" w:rsidP="008F3F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44311" w14:textId="77777777" w:rsidR="005C7771" w:rsidRDefault="005C7771" w:rsidP="00A621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15AC3" w14:textId="77777777" w:rsidR="005C7771" w:rsidRPr="00AC7306" w:rsidRDefault="005C7771" w:rsidP="001625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71" w14:paraId="072E35B5" w14:textId="77777777" w:rsidTr="00130147">
        <w:trPr>
          <w:trHeight w:val="1692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4F6D0108" w14:textId="49CF0DFA" w:rsidR="00EC10C1" w:rsidRPr="00720B7E" w:rsidRDefault="005C7771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>Dislike</w:t>
            </w:r>
            <w:r w:rsidR="00EC10C1" w:rsidRPr="00720B7E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90282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21B7216" w14:textId="6CA6F28A" w:rsidR="005C7771" w:rsidRPr="001427CD" w:rsidRDefault="00EC10C1" w:rsidP="005C77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27CD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F50495" w:rsidRPr="001427CD">
              <w:rPr>
                <w:rFonts w:ascii="Arial" w:hAnsi="Arial" w:cs="Arial"/>
                <w:bCs/>
                <w:sz w:val="20"/>
                <w:szCs w:val="20"/>
              </w:rPr>
              <w:t xml:space="preserve">ncluding things that may trigger upset </w:t>
            </w:r>
            <w:r w:rsidRPr="001427CD">
              <w:rPr>
                <w:rFonts w:ascii="Arial" w:hAnsi="Arial" w:cs="Arial"/>
                <w:bCs/>
                <w:sz w:val="20"/>
                <w:szCs w:val="20"/>
              </w:rPr>
              <w:t>or fear</w:t>
            </w:r>
            <w:r w:rsidR="000460F0" w:rsidRPr="001427CD">
              <w:rPr>
                <w:rFonts w:ascii="Arial" w:hAnsi="Arial" w:cs="Arial"/>
                <w:bCs/>
                <w:sz w:val="20"/>
                <w:szCs w:val="20"/>
              </w:rPr>
              <w:t xml:space="preserve"> currently </w:t>
            </w:r>
            <w:r w:rsidR="00E46325" w:rsidRPr="001427CD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E7116D" w:rsidRPr="001427CD">
              <w:rPr>
                <w:rFonts w:ascii="Arial" w:hAnsi="Arial" w:cs="Arial"/>
                <w:bCs/>
                <w:sz w:val="20"/>
                <w:szCs w:val="20"/>
              </w:rPr>
              <w:t xml:space="preserve"> previously.  How did you overcome dislikes with your child?</w:t>
            </w:r>
          </w:p>
        </w:tc>
        <w:tc>
          <w:tcPr>
            <w:tcW w:w="6611" w:type="dxa"/>
            <w:shd w:val="clear" w:color="auto" w:fill="auto"/>
          </w:tcPr>
          <w:p w14:paraId="4BDBAFE1" w14:textId="77777777" w:rsidR="005C7771" w:rsidRDefault="005C7771" w:rsidP="00A621B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F72B2C" w14:textId="77777777" w:rsidR="005C7771" w:rsidRDefault="005C7771" w:rsidP="00A621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62B108" w14:textId="77777777" w:rsidR="005C7771" w:rsidRPr="00AC7306" w:rsidRDefault="005C7771" w:rsidP="008F3F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71" w14:paraId="7DB7E411" w14:textId="77777777" w:rsidTr="00130147">
        <w:trPr>
          <w:trHeight w:val="1133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2DA8E919" w14:textId="79D8CEA5" w:rsidR="00956827" w:rsidRPr="00720B7E" w:rsidRDefault="005C7771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>Independence</w:t>
            </w:r>
            <w:r w:rsidR="0090282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3B0B7A2" w14:textId="1D68B306" w:rsidR="005C7771" w:rsidRPr="001427CD" w:rsidRDefault="00EC10C1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7CD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0D5F22" w:rsidRPr="001427CD">
              <w:rPr>
                <w:rFonts w:ascii="Arial" w:hAnsi="Arial" w:cs="Arial"/>
                <w:bCs/>
                <w:sz w:val="20"/>
                <w:szCs w:val="20"/>
              </w:rPr>
              <w:t>ncluding toileting, dressing</w:t>
            </w:r>
            <w:r w:rsidR="00F50495" w:rsidRPr="001427CD">
              <w:rPr>
                <w:rFonts w:ascii="Arial" w:hAnsi="Arial" w:cs="Arial"/>
                <w:bCs/>
                <w:sz w:val="20"/>
                <w:szCs w:val="20"/>
              </w:rPr>
              <w:t>, coping with routines</w:t>
            </w:r>
            <w:r w:rsidR="002B7660" w:rsidRPr="001427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0495" w:rsidRPr="001427CD">
              <w:rPr>
                <w:rFonts w:ascii="Arial" w:hAnsi="Arial" w:cs="Arial"/>
                <w:bCs/>
                <w:sz w:val="20"/>
                <w:szCs w:val="20"/>
              </w:rPr>
              <w:t xml:space="preserve">and getting out and about </w:t>
            </w:r>
          </w:p>
        </w:tc>
        <w:tc>
          <w:tcPr>
            <w:tcW w:w="6611" w:type="dxa"/>
            <w:shd w:val="clear" w:color="auto" w:fill="auto"/>
          </w:tcPr>
          <w:p w14:paraId="3112AFCE" w14:textId="77777777" w:rsidR="005C7771" w:rsidRDefault="005C7771" w:rsidP="00A621B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98EDAA" w14:textId="77777777" w:rsidR="000D5F22" w:rsidRDefault="000D5F22" w:rsidP="00A621B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AB336D" w14:textId="77777777" w:rsidR="000D5F22" w:rsidRDefault="000D5F22" w:rsidP="00A621B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818AD5" w14:textId="28E29642" w:rsidR="000D5F22" w:rsidRDefault="000D5F22" w:rsidP="00A621B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C7771" w14:paraId="03DB98D6" w14:textId="77777777" w:rsidTr="00130147">
        <w:trPr>
          <w:trHeight w:val="824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58525D01" w14:textId="09EC6AC6" w:rsidR="005C7771" w:rsidRPr="00720B7E" w:rsidRDefault="004609B9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 xml:space="preserve">Coping with </w:t>
            </w:r>
            <w:r w:rsidR="00902824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720B7E">
              <w:rPr>
                <w:rFonts w:ascii="Arial" w:hAnsi="Arial" w:cs="Arial"/>
                <w:b/>
                <w:sz w:val="24"/>
                <w:szCs w:val="24"/>
              </w:rPr>
              <w:t>hange</w:t>
            </w:r>
            <w:r w:rsidR="0090282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20B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2CF2444" w14:textId="21919121" w:rsidR="008938F5" w:rsidRPr="001427CD" w:rsidRDefault="008938F5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7CD">
              <w:rPr>
                <w:rFonts w:ascii="Arial" w:hAnsi="Arial" w:cs="Arial"/>
                <w:bCs/>
                <w:sz w:val="20"/>
                <w:szCs w:val="20"/>
              </w:rPr>
              <w:t>What helps maintain emotional regulation at these time</w:t>
            </w:r>
            <w:r w:rsidR="00097185" w:rsidRPr="001427CD">
              <w:rPr>
                <w:rFonts w:ascii="Arial" w:hAnsi="Arial" w:cs="Arial"/>
                <w:bCs/>
                <w:sz w:val="20"/>
                <w:szCs w:val="20"/>
              </w:rPr>
              <w:t>s?</w:t>
            </w:r>
          </w:p>
        </w:tc>
        <w:tc>
          <w:tcPr>
            <w:tcW w:w="6611" w:type="dxa"/>
            <w:shd w:val="clear" w:color="auto" w:fill="auto"/>
          </w:tcPr>
          <w:p w14:paraId="2E72C425" w14:textId="77777777" w:rsidR="005C7771" w:rsidRPr="00CA3D20" w:rsidRDefault="005C7771" w:rsidP="00346933">
            <w:p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71" w14:paraId="1E928BDF" w14:textId="77777777" w:rsidTr="00ED1AD9">
        <w:trPr>
          <w:trHeight w:val="980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79F7561C" w14:textId="2C8DBAB3" w:rsidR="00720B7E" w:rsidRDefault="00357CC6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>Self</w:t>
            </w:r>
            <w:r w:rsidR="002C6F4F">
              <w:rPr>
                <w:rFonts w:ascii="Arial" w:hAnsi="Arial" w:cs="Arial"/>
                <w:b/>
                <w:sz w:val="24"/>
                <w:szCs w:val="24"/>
              </w:rPr>
              <w:t>-e</w:t>
            </w:r>
            <w:r w:rsidRPr="00720B7E">
              <w:rPr>
                <w:rFonts w:ascii="Arial" w:hAnsi="Arial" w:cs="Arial"/>
                <w:b/>
                <w:sz w:val="24"/>
                <w:szCs w:val="24"/>
              </w:rPr>
              <w:t>steem</w:t>
            </w:r>
            <w:r w:rsidR="0090282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1427C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A82F19B" w14:textId="70C8351C" w:rsidR="007B2033" w:rsidRPr="001427CD" w:rsidRDefault="00956827" w:rsidP="001301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7CD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994DF4" w:rsidRPr="001427CD">
              <w:rPr>
                <w:rFonts w:ascii="Arial" w:hAnsi="Arial" w:cs="Arial"/>
                <w:bCs/>
                <w:sz w:val="20"/>
                <w:szCs w:val="20"/>
              </w:rPr>
              <w:t>omment</w:t>
            </w:r>
            <w:r w:rsidR="00A40EDB" w:rsidRPr="001427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94DF4" w:rsidRPr="001427CD">
              <w:rPr>
                <w:rFonts w:ascii="Arial" w:hAnsi="Arial" w:cs="Arial"/>
                <w:bCs/>
                <w:sz w:val="20"/>
                <w:szCs w:val="20"/>
              </w:rPr>
              <w:t xml:space="preserve">on </w:t>
            </w:r>
            <w:r w:rsidR="002C6F4F">
              <w:rPr>
                <w:rFonts w:ascii="Arial" w:hAnsi="Arial" w:cs="Arial"/>
                <w:bCs/>
                <w:sz w:val="20"/>
                <w:szCs w:val="20"/>
              </w:rPr>
              <w:t>your</w:t>
            </w:r>
            <w:r w:rsidR="00A40EDB" w:rsidRPr="001427CD">
              <w:rPr>
                <w:rFonts w:ascii="Arial" w:hAnsi="Arial" w:cs="Arial"/>
                <w:bCs/>
                <w:sz w:val="20"/>
                <w:szCs w:val="20"/>
              </w:rPr>
              <w:t xml:space="preserve"> child’s </w:t>
            </w:r>
            <w:r w:rsidR="00994DF4" w:rsidRPr="001427CD">
              <w:rPr>
                <w:rFonts w:ascii="Arial" w:hAnsi="Arial" w:cs="Arial"/>
                <w:bCs/>
                <w:sz w:val="20"/>
                <w:szCs w:val="20"/>
              </w:rPr>
              <w:t xml:space="preserve">resilience </w:t>
            </w:r>
            <w:r w:rsidR="00A40EDB" w:rsidRPr="001427CD">
              <w:rPr>
                <w:rFonts w:ascii="Arial" w:hAnsi="Arial" w:cs="Arial"/>
                <w:bCs/>
                <w:sz w:val="20"/>
                <w:szCs w:val="20"/>
              </w:rPr>
              <w:t>and level of reassurance needed</w:t>
            </w:r>
            <w:r w:rsidR="007B2033" w:rsidRPr="001427C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6611" w:type="dxa"/>
          </w:tcPr>
          <w:p w14:paraId="145867CB" w14:textId="77777777" w:rsidR="005C7771" w:rsidRPr="00CA3D20" w:rsidRDefault="005C7771" w:rsidP="00B67D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4AC" w14:paraId="4CB9E8AC" w14:textId="77777777" w:rsidTr="008C7A23">
        <w:trPr>
          <w:trHeight w:val="841"/>
        </w:trPr>
        <w:tc>
          <w:tcPr>
            <w:tcW w:w="2836" w:type="dxa"/>
            <w:shd w:val="clear" w:color="auto" w:fill="FFE599" w:themeFill="accent4" w:themeFillTint="66"/>
            <w:vAlign w:val="center"/>
          </w:tcPr>
          <w:p w14:paraId="0590C953" w14:textId="44FC79D6" w:rsidR="00AE44AC" w:rsidRPr="00720B7E" w:rsidRDefault="00AE44AC" w:rsidP="005C77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B7E">
              <w:rPr>
                <w:rFonts w:ascii="Arial" w:hAnsi="Arial" w:cs="Arial"/>
                <w:b/>
                <w:sz w:val="24"/>
                <w:szCs w:val="24"/>
              </w:rPr>
              <w:t>What is needed to have a sense of belonging for the child</w:t>
            </w:r>
            <w:r w:rsidR="006B1F77" w:rsidRPr="00720B7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72A85658" w14:textId="75865207" w:rsidR="002726B7" w:rsidRDefault="006C5B22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27CD">
              <w:rPr>
                <w:rFonts w:ascii="Arial" w:hAnsi="Arial" w:cs="Arial"/>
                <w:bCs/>
                <w:sz w:val="20"/>
                <w:szCs w:val="20"/>
              </w:rPr>
              <w:t>What are the barriers to belongin</w:t>
            </w:r>
            <w:r w:rsidR="00C65596" w:rsidRPr="001427CD">
              <w:rPr>
                <w:rFonts w:ascii="Arial" w:hAnsi="Arial" w:cs="Arial"/>
                <w:bCs/>
                <w:sz w:val="20"/>
                <w:szCs w:val="20"/>
              </w:rPr>
              <w:t xml:space="preserve">g?  Consider physical, sensory, communicative and </w:t>
            </w:r>
            <w:r w:rsidR="0010186D" w:rsidRPr="001427CD">
              <w:rPr>
                <w:rFonts w:ascii="Arial" w:hAnsi="Arial" w:cs="Arial"/>
                <w:bCs/>
                <w:sz w:val="20"/>
                <w:szCs w:val="20"/>
              </w:rPr>
              <w:t xml:space="preserve">emotional </w:t>
            </w:r>
            <w:r w:rsidR="006B1F77" w:rsidRPr="001427CD">
              <w:rPr>
                <w:rFonts w:ascii="Arial" w:hAnsi="Arial" w:cs="Arial"/>
                <w:bCs/>
                <w:sz w:val="20"/>
                <w:szCs w:val="20"/>
              </w:rPr>
              <w:t>potential barrier</w:t>
            </w:r>
            <w:r w:rsidR="007C43DA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  <w:p w14:paraId="12AFE174" w14:textId="309DC916" w:rsidR="006C5B22" w:rsidRDefault="0016441B" w:rsidP="005C77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e.g.,</w:t>
            </w:r>
            <w:r w:rsidR="004A7CE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C43DA">
              <w:rPr>
                <w:rFonts w:ascii="Arial" w:hAnsi="Arial" w:cs="Arial"/>
                <w:bCs/>
                <w:sz w:val="20"/>
                <w:szCs w:val="20"/>
              </w:rPr>
              <w:t xml:space="preserve">My child understands a lot of Makaton signs, do staff know </w:t>
            </w:r>
            <w:r w:rsidR="00A602C2">
              <w:rPr>
                <w:rFonts w:ascii="Arial" w:hAnsi="Arial" w:cs="Arial"/>
                <w:bCs/>
                <w:sz w:val="20"/>
                <w:szCs w:val="20"/>
              </w:rPr>
              <w:t>any Makaton to help her?</w:t>
            </w:r>
          </w:p>
          <w:p w14:paraId="4D321483" w14:textId="0E19BBF2" w:rsidR="00B161D0" w:rsidRPr="001427CD" w:rsidRDefault="0016441B" w:rsidP="00B161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e.g.,</w:t>
            </w:r>
            <w:r w:rsidR="004A7CE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602C2">
              <w:rPr>
                <w:rFonts w:ascii="Arial" w:hAnsi="Arial" w:cs="Arial"/>
                <w:bCs/>
                <w:sz w:val="20"/>
                <w:szCs w:val="20"/>
              </w:rPr>
              <w:t xml:space="preserve">My child </w:t>
            </w:r>
            <w:r w:rsidR="00277C18">
              <w:rPr>
                <w:rFonts w:ascii="Arial" w:hAnsi="Arial" w:cs="Arial"/>
                <w:bCs/>
                <w:sz w:val="20"/>
                <w:szCs w:val="20"/>
              </w:rPr>
              <w:t xml:space="preserve">needs frequent opportunities to be outside and run </w:t>
            </w:r>
            <w:r w:rsidR="004A7CEB">
              <w:rPr>
                <w:rFonts w:ascii="Arial" w:hAnsi="Arial" w:cs="Arial"/>
                <w:bCs/>
                <w:sz w:val="20"/>
                <w:szCs w:val="20"/>
              </w:rPr>
              <w:t>as part of his sensory needs, can this be accommodated in his day?</w:t>
            </w:r>
          </w:p>
        </w:tc>
        <w:tc>
          <w:tcPr>
            <w:tcW w:w="6611" w:type="dxa"/>
          </w:tcPr>
          <w:p w14:paraId="1549D696" w14:textId="77777777" w:rsidR="00AE44AC" w:rsidRDefault="00AE44AC" w:rsidP="00DD5C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B1CA0B" w14:textId="639B2381" w:rsidR="00014677" w:rsidRDefault="0016441B" w:rsidP="002A2D68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Section </w:t>
      </w:r>
      <w:r w:rsidR="00A77D09">
        <w:rPr>
          <w:rFonts w:ascii="Arial" w:hAnsi="Arial" w:cs="Arial"/>
          <w:sz w:val="36"/>
          <w:szCs w:val="36"/>
        </w:rPr>
        <w:t>4</w:t>
      </w:r>
      <w:r w:rsidR="00185890" w:rsidRPr="002A2D68">
        <w:rPr>
          <w:rFonts w:ascii="Arial" w:hAnsi="Arial" w:cs="Arial"/>
          <w:sz w:val="36"/>
          <w:szCs w:val="36"/>
        </w:rPr>
        <w:t xml:space="preserve">: </w:t>
      </w:r>
      <w:r w:rsidR="002A2D68" w:rsidRPr="002A2D68">
        <w:rPr>
          <w:rFonts w:ascii="Arial" w:hAnsi="Arial" w:cs="Arial"/>
          <w:sz w:val="36"/>
          <w:szCs w:val="36"/>
        </w:rPr>
        <w:t xml:space="preserve">Next Steps </w:t>
      </w:r>
    </w:p>
    <w:p w14:paraId="217CB118" w14:textId="77777777" w:rsidR="002A2D68" w:rsidRPr="002A2D68" w:rsidRDefault="002A2D68" w:rsidP="002A2D68"/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835"/>
        <w:gridCol w:w="3515"/>
      </w:tblGrid>
      <w:tr w:rsidR="00390DD7" w:rsidRPr="00390DD7" w14:paraId="7C0AA35E" w14:textId="77777777" w:rsidTr="00586FBE">
        <w:tc>
          <w:tcPr>
            <w:tcW w:w="3573" w:type="dxa"/>
            <w:shd w:val="clear" w:color="auto" w:fill="FFE599" w:themeFill="accent4" w:themeFillTint="66"/>
          </w:tcPr>
          <w:p w14:paraId="768C6672" w14:textId="32219C35" w:rsidR="00390DD7" w:rsidRPr="00C26C26" w:rsidRDefault="002A2D68" w:rsidP="001E4F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Who </w:t>
            </w:r>
            <w:r w:rsidRPr="006D4993">
              <w:rPr>
                <w:rFonts w:ascii="Arial" w:eastAsia="Times New Roman" w:hAnsi="Arial" w:cs="Times New Roman"/>
                <w:b/>
                <w:sz w:val="20"/>
                <w:szCs w:val="20"/>
              </w:rPr>
              <w:t>(child/</w:t>
            </w:r>
            <w:r w:rsidR="006D4993" w:rsidRPr="006D4993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parent/staff member/supporting professional) 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03432D83" w14:textId="66A9A4E3" w:rsidR="00390DD7" w:rsidRPr="00C26C26" w:rsidRDefault="00586FBE" w:rsidP="001E4F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 xml:space="preserve">What is going to happen? </w:t>
            </w:r>
          </w:p>
        </w:tc>
        <w:tc>
          <w:tcPr>
            <w:tcW w:w="3515" w:type="dxa"/>
            <w:shd w:val="clear" w:color="auto" w:fill="FFE599" w:themeFill="accent4" w:themeFillTint="66"/>
          </w:tcPr>
          <w:p w14:paraId="4335A513" w14:textId="3639E8ED" w:rsidR="00390DD7" w:rsidRPr="00C26C26" w:rsidRDefault="00586FBE" w:rsidP="001E4FD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</w:rPr>
              <w:t>By when?</w:t>
            </w:r>
          </w:p>
        </w:tc>
      </w:tr>
      <w:tr w:rsidR="00390DD7" w:rsidRPr="00390DD7" w14:paraId="52D7E14E" w14:textId="77777777" w:rsidTr="00586FBE">
        <w:trPr>
          <w:trHeight w:val="1541"/>
        </w:trPr>
        <w:tc>
          <w:tcPr>
            <w:tcW w:w="3573" w:type="dxa"/>
          </w:tcPr>
          <w:p w14:paraId="3F2A3958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51E6C9E5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1DDC49BC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27056839" w14:textId="77777777" w:rsidR="00390DD7" w:rsidRPr="00390DD7" w:rsidRDefault="00390DD7" w:rsidP="0034693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515" w:type="dxa"/>
          </w:tcPr>
          <w:p w14:paraId="157C0BA8" w14:textId="77777777" w:rsidR="00E3451E" w:rsidRPr="00E3451E" w:rsidRDefault="00E3451E" w:rsidP="0034693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90DD7" w:rsidRPr="00390DD7" w14:paraId="674B9054" w14:textId="77777777" w:rsidTr="00586FBE">
        <w:trPr>
          <w:trHeight w:val="1614"/>
        </w:trPr>
        <w:tc>
          <w:tcPr>
            <w:tcW w:w="3573" w:type="dxa"/>
          </w:tcPr>
          <w:p w14:paraId="3EEB4CCC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63EDF151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3A4FAE02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1DD346B0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4D4B9E1C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68FD7FA5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515" w:type="dxa"/>
          </w:tcPr>
          <w:p w14:paraId="6016D739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390DD7" w:rsidRPr="00390DD7" w14:paraId="11A601F8" w14:textId="77777777" w:rsidTr="00586FBE">
        <w:trPr>
          <w:trHeight w:val="1574"/>
        </w:trPr>
        <w:tc>
          <w:tcPr>
            <w:tcW w:w="3573" w:type="dxa"/>
          </w:tcPr>
          <w:p w14:paraId="58ECD290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1056B54F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697646C1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798536A6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068E64A9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1FB85FAB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515" w:type="dxa"/>
          </w:tcPr>
          <w:p w14:paraId="7F3AE667" w14:textId="77777777" w:rsidR="00390DD7" w:rsidRPr="00390DD7" w:rsidRDefault="00390DD7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B161D0" w:rsidRPr="00390DD7" w14:paraId="6F2A6D3B" w14:textId="77777777" w:rsidTr="00586FBE">
        <w:trPr>
          <w:trHeight w:val="1574"/>
        </w:trPr>
        <w:tc>
          <w:tcPr>
            <w:tcW w:w="3573" w:type="dxa"/>
          </w:tcPr>
          <w:p w14:paraId="33C83F66" w14:textId="77777777" w:rsidR="00B161D0" w:rsidRPr="00390DD7" w:rsidRDefault="00B161D0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24350166" w14:textId="77777777" w:rsidR="00B161D0" w:rsidRPr="00390DD7" w:rsidRDefault="00B161D0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515" w:type="dxa"/>
          </w:tcPr>
          <w:p w14:paraId="20837BA0" w14:textId="77777777" w:rsidR="00B161D0" w:rsidRPr="00390DD7" w:rsidRDefault="00B161D0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B161D0" w:rsidRPr="00390DD7" w14:paraId="1B4FED0E" w14:textId="77777777" w:rsidTr="00586FBE">
        <w:trPr>
          <w:trHeight w:val="1574"/>
        </w:trPr>
        <w:tc>
          <w:tcPr>
            <w:tcW w:w="3573" w:type="dxa"/>
          </w:tcPr>
          <w:p w14:paraId="7CE6A257" w14:textId="77777777" w:rsidR="00B161D0" w:rsidRPr="00390DD7" w:rsidRDefault="00B161D0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14:paraId="36EECCCF" w14:textId="77777777" w:rsidR="00B161D0" w:rsidRPr="00390DD7" w:rsidRDefault="00B161D0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515" w:type="dxa"/>
          </w:tcPr>
          <w:p w14:paraId="0233E11E" w14:textId="77777777" w:rsidR="00B161D0" w:rsidRPr="00390DD7" w:rsidRDefault="00B161D0" w:rsidP="00390DD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447"/>
      </w:tblGrid>
      <w:tr w:rsidR="00902824" w14:paraId="47B73A35" w14:textId="77777777" w:rsidTr="00730A58">
        <w:tc>
          <w:tcPr>
            <w:tcW w:w="9447" w:type="dxa"/>
          </w:tcPr>
          <w:p w14:paraId="7FBA98FA" w14:textId="77777777" w:rsidR="00902824" w:rsidRDefault="00902824" w:rsidP="00730A58">
            <w:pPr>
              <w:rPr>
                <w:rFonts w:ascii="Arial" w:hAnsi="Arial" w:cs="Arial"/>
                <w:bCs/>
                <w:sz w:val="36"/>
                <w:szCs w:val="36"/>
              </w:rPr>
            </w:pPr>
          </w:p>
          <w:p w14:paraId="6D288D07" w14:textId="6403C572" w:rsidR="00902824" w:rsidRPr="00720B7E" w:rsidRDefault="00902824" w:rsidP="00730A58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720B7E">
              <w:rPr>
                <w:rFonts w:ascii="Arial" w:hAnsi="Arial" w:cs="Arial"/>
                <w:bCs/>
                <w:sz w:val="36"/>
                <w:szCs w:val="36"/>
              </w:rPr>
              <w:t xml:space="preserve">Useful References </w:t>
            </w:r>
          </w:p>
        </w:tc>
      </w:tr>
      <w:tr w:rsidR="00902824" w:rsidRPr="00E22795" w14:paraId="61607F8C" w14:textId="77777777" w:rsidTr="00730A58">
        <w:tc>
          <w:tcPr>
            <w:tcW w:w="9447" w:type="dxa"/>
          </w:tcPr>
          <w:p w14:paraId="5B40D60C" w14:textId="77777777" w:rsidR="00902824" w:rsidRPr="00E22795" w:rsidRDefault="00902824" w:rsidP="00730A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2795">
              <w:rPr>
                <w:rFonts w:ascii="Arial" w:hAnsi="Arial" w:cs="Arial"/>
                <w:bCs/>
                <w:sz w:val="24"/>
                <w:szCs w:val="24"/>
              </w:rPr>
              <w:t>Early Years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SEND Training – Dingley’s Promise </w:t>
            </w:r>
            <w:hyperlink r:id="rId9" w:history="1">
              <w:r w:rsidRPr="008C7A23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Dingley's Promise - Homepage - Dingley's Promise</w:t>
              </w:r>
            </w:hyperlink>
          </w:p>
        </w:tc>
      </w:tr>
      <w:tr w:rsidR="00902824" w:rsidRPr="00E22795" w14:paraId="6FEEDA02" w14:textId="77777777" w:rsidTr="00730A58">
        <w:tc>
          <w:tcPr>
            <w:tcW w:w="9447" w:type="dxa"/>
          </w:tcPr>
          <w:p w14:paraId="4E09FAFF" w14:textId="77777777" w:rsidR="00902824" w:rsidRPr="00E22795" w:rsidRDefault="00902824" w:rsidP="00730A5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Nasen EYSEND Partnership training </w:t>
            </w:r>
            <w:hyperlink r:id="rId10" w:history="1">
              <w:r w:rsidRPr="00767717">
                <w:rPr>
                  <w:rStyle w:val="Hyperlink"/>
                  <w:rFonts w:ascii="Arial" w:hAnsi="Arial" w:cs="Arial"/>
                  <w:sz w:val="24"/>
                  <w:szCs w:val="24"/>
                </w:rPr>
                <w:t>Early Years | Nasen</w:t>
              </w:r>
            </w:hyperlink>
            <w:r w:rsidRPr="007677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02824" w:rsidRPr="00E22795" w14:paraId="4389B318" w14:textId="77777777" w:rsidTr="00730A58">
        <w:tc>
          <w:tcPr>
            <w:tcW w:w="9447" w:type="dxa"/>
          </w:tcPr>
          <w:p w14:paraId="392E629B" w14:textId="77777777" w:rsidR="00902824" w:rsidRPr="001F52F5" w:rsidRDefault="00902824" w:rsidP="00730A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52F5">
              <w:rPr>
                <w:rFonts w:ascii="Arial" w:hAnsi="Arial" w:cs="Arial"/>
                <w:sz w:val="24"/>
                <w:szCs w:val="24"/>
              </w:rPr>
              <w:t xml:space="preserve">National Portage Association </w:t>
            </w:r>
            <w:hyperlink r:id="rId11" w:history="1">
              <w:r w:rsidRPr="001F52F5">
                <w:rPr>
                  <w:rStyle w:val="Hyperlink"/>
                  <w:rFonts w:ascii="Arial" w:hAnsi="Arial" w:cs="Arial"/>
                  <w:sz w:val="24"/>
                  <w:szCs w:val="24"/>
                </w:rPr>
                <w:t>Welcome | National Portage Association</w:t>
              </w:r>
            </w:hyperlink>
          </w:p>
        </w:tc>
      </w:tr>
      <w:tr w:rsidR="00902824" w:rsidRPr="00E22795" w14:paraId="1D01A37F" w14:textId="77777777" w:rsidTr="00730A58">
        <w:tc>
          <w:tcPr>
            <w:tcW w:w="9447" w:type="dxa"/>
          </w:tcPr>
          <w:p w14:paraId="14A870F2" w14:textId="77777777" w:rsidR="00902824" w:rsidRPr="001F52F5" w:rsidRDefault="00902824" w:rsidP="00730A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Makaton Charity </w:t>
            </w:r>
            <w:hyperlink r:id="rId12" w:history="1">
              <w:r w:rsidRPr="007A3808">
                <w:rPr>
                  <w:rStyle w:val="Hyperlink"/>
                  <w:rFonts w:ascii="Arial" w:hAnsi="Arial" w:cs="Arial"/>
                  <w:sz w:val="24"/>
                  <w:szCs w:val="24"/>
                </w:rPr>
                <w:t>Home (makaton.org)</w:t>
              </w:r>
            </w:hyperlink>
          </w:p>
        </w:tc>
      </w:tr>
      <w:tr w:rsidR="00902824" w:rsidRPr="00E22795" w14:paraId="46044C13" w14:textId="77777777" w:rsidTr="00730A58">
        <w:tc>
          <w:tcPr>
            <w:tcW w:w="9447" w:type="dxa"/>
          </w:tcPr>
          <w:p w14:paraId="62E9FFB9" w14:textId="77777777" w:rsidR="00902824" w:rsidRDefault="00902824" w:rsidP="00730A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Widgit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Online</w:t>
            </w:r>
            <w:r w:rsidRPr="00C741E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proofErr w:type="spellStart"/>
              <w:r w:rsidRPr="00C741EA">
                <w:rPr>
                  <w:rStyle w:val="Hyperlink"/>
                  <w:rFonts w:ascii="Arial" w:hAnsi="Arial" w:cs="Arial"/>
                  <w:sz w:val="24"/>
                  <w:szCs w:val="24"/>
                </w:rPr>
                <w:t>Widgit</w:t>
              </w:r>
              <w:proofErr w:type="spellEnd"/>
              <w:r w:rsidRPr="00C741E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Online</w:t>
              </w:r>
            </w:hyperlink>
          </w:p>
        </w:tc>
      </w:tr>
      <w:tr w:rsidR="00902824" w:rsidRPr="00E22795" w14:paraId="1EDB7427" w14:textId="77777777" w:rsidTr="00730A58">
        <w:tc>
          <w:tcPr>
            <w:tcW w:w="9447" w:type="dxa"/>
          </w:tcPr>
          <w:p w14:paraId="2DE75603" w14:textId="77777777" w:rsidR="00902824" w:rsidRDefault="00902824" w:rsidP="00730A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Torbay Family Hub </w:t>
            </w:r>
            <w:hyperlink r:id="rId14" w:history="1">
              <w:r w:rsidRPr="0012402A">
                <w:rPr>
                  <w:rStyle w:val="Hyperlink"/>
                  <w:rFonts w:ascii="Arial" w:hAnsi="Arial" w:cs="Arial"/>
                  <w:sz w:val="24"/>
                  <w:szCs w:val="24"/>
                </w:rPr>
                <w:t>Torbay Online Family Hub – Home - Family Hub</w:t>
              </w:r>
            </w:hyperlink>
          </w:p>
        </w:tc>
      </w:tr>
    </w:tbl>
    <w:p w14:paraId="63AD01DC" w14:textId="77777777" w:rsidR="00286195" w:rsidRDefault="00286195"/>
    <w:sectPr w:rsidR="0028619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C83D8" w14:textId="77777777" w:rsidR="004345AE" w:rsidRDefault="004345AE" w:rsidP="00390DD7">
      <w:pPr>
        <w:spacing w:after="0" w:line="240" w:lineRule="auto"/>
      </w:pPr>
      <w:r>
        <w:separator/>
      </w:r>
    </w:p>
  </w:endnote>
  <w:endnote w:type="continuationSeparator" w:id="0">
    <w:p w14:paraId="05BE70A4" w14:textId="77777777" w:rsidR="004345AE" w:rsidRDefault="004345AE" w:rsidP="0039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CCAC" w14:textId="31AB5138" w:rsidR="00C741EA" w:rsidRPr="005B23DB" w:rsidRDefault="008C7A23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Revised 2025</w:t>
    </w:r>
  </w:p>
  <w:p w14:paraId="229C8A77" w14:textId="77777777" w:rsidR="007B333B" w:rsidRDefault="007B3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ACA5" w14:textId="77777777" w:rsidR="004345AE" w:rsidRDefault="004345AE" w:rsidP="00390DD7">
      <w:pPr>
        <w:spacing w:after="0" w:line="240" w:lineRule="auto"/>
      </w:pPr>
      <w:r>
        <w:separator/>
      </w:r>
    </w:p>
  </w:footnote>
  <w:footnote w:type="continuationSeparator" w:id="0">
    <w:p w14:paraId="6B4DDF23" w14:textId="77777777" w:rsidR="004345AE" w:rsidRDefault="004345AE" w:rsidP="0039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88071" w14:textId="77777777" w:rsidR="007B333B" w:rsidRDefault="000B5DDE">
    <w:pPr>
      <w:pStyle w:val="Header"/>
    </w:pPr>
    <w:r w:rsidRPr="000B5DD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C0FA59F" wp14:editId="2F51B528">
          <wp:simplePos x="0" y="0"/>
          <wp:positionH relativeFrom="column">
            <wp:posOffset>-238125</wp:posOffset>
          </wp:positionH>
          <wp:positionV relativeFrom="paragraph">
            <wp:posOffset>-60325</wp:posOffset>
          </wp:positionV>
          <wp:extent cx="2280285" cy="448310"/>
          <wp:effectExtent l="0" t="0" r="5715" b="8890"/>
          <wp:wrapTight wrapText="bothSides">
            <wp:wrapPolygon edited="0">
              <wp:start x="0" y="0"/>
              <wp:lineTo x="0" y="21110"/>
              <wp:lineTo x="10827" y="21110"/>
              <wp:lineTo x="11008" y="19275"/>
              <wp:lineTo x="21474" y="14686"/>
              <wp:lineTo x="21474" y="11932"/>
              <wp:lineTo x="21113" y="0"/>
              <wp:lineTo x="0" y="0"/>
            </wp:wrapPolygon>
          </wp:wrapTight>
          <wp:docPr id="1" name="Picture 2" title="Torbay Counc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title="Torbay Counci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C74D2"/>
    <w:multiLevelType w:val="hybridMultilevel"/>
    <w:tmpl w:val="C9CE99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AE6"/>
    <w:multiLevelType w:val="hybridMultilevel"/>
    <w:tmpl w:val="2ED653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110DAA"/>
    <w:multiLevelType w:val="hybridMultilevel"/>
    <w:tmpl w:val="FA7AB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22059"/>
    <w:multiLevelType w:val="hybridMultilevel"/>
    <w:tmpl w:val="CD3AE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53C86"/>
    <w:multiLevelType w:val="hybridMultilevel"/>
    <w:tmpl w:val="11462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4121"/>
    <w:multiLevelType w:val="hybridMultilevel"/>
    <w:tmpl w:val="9356E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F6BD5"/>
    <w:multiLevelType w:val="hybridMultilevel"/>
    <w:tmpl w:val="3B2A1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7A0BEF"/>
    <w:multiLevelType w:val="hybridMultilevel"/>
    <w:tmpl w:val="6BBC7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35B81"/>
    <w:multiLevelType w:val="hybridMultilevel"/>
    <w:tmpl w:val="60425FC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4EBB21CF"/>
    <w:multiLevelType w:val="hybridMultilevel"/>
    <w:tmpl w:val="3522B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6C0A63"/>
    <w:multiLevelType w:val="hybridMultilevel"/>
    <w:tmpl w:val="F24AB1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F3241C"/>
    <w:multiLevelType w:val="hybridMultilevel"/>
    <w:tmpl w:val="29AAC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B544F"/>
    <w:multiLevelType w:val="hybridMultilevel"/>
    <w:tmpl w:val="C04A7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13A72"/>
    <w:multiLevelType w:val="hybridMultilevel"/>
    <w:tmpl w:val="C570D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94C89"/>
    <w:multiLevelType w:val="hybridMultilevel"/>
    <w:tmpl w:val="BCD81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ED0CDD"/>
    <w:multiLevelType w:val="hybridMultilevel"/>
    <w:tmpl w:val="47948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016C55"/>
    <w:multiLevelType w:val="hybridMultilevel"/>
    <w:tmpl w:val="57B05898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7A2D742D"/>
    <w:multiLevelType w:val="hybridMultilevel"/>
    <w:tmpl w:val="EC2011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084D2B"/>
    <w:multiLevelType w:val="hybridMultilevel"/>
    <w:tmpl w:val="43580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78454">
    <w:abstractNumId w:val="9"/>
  </w:num>
  <w:num w:numId="2" w16cid:durableId="319847560">
    <w:abstractNumId w:val="16"/>
  </w:num>
  <w:num w:numId="3" w16cid:durableId="1112213095">
    <w:abstractNumId w:val="0"/>
  </w:num>
  <w:num w:numId="4" w16cid:durableId="417215096">
    <w:abstractNumId w:val="1"/>
  </w:num>
  <w:num w:numId="5" w16cid:durableId="1156995061">
    <w:abstractNumId w:val="14"/>
  </w:num>
  <w:num w:numId="6" w16cid:durableId="1251549242">
    <w:abstractNumId w:val="8"/>
  </w:num>
  <w:num w:numId="7" w16cid:durableId="1340306682">
    <w:abstractNumId w:val="10"/>
  </w:num>
  <w:num w:numId="8" w16cid:durableId="2037465995">
    <w:abstractNumId w:val="3"/>
  </w:num>
  <w:num w:numId="9" w16cid:durableId="2050181534">
    <w:abstractNumId w:val="13"/>
  </w:num>
  <w:num w:numId="10" w16cid:durableId="302003863">
    <w:abstractNumId w:val="7"/>
  </w:num>
  <w:num w:numId="11" w16cid:durableId="34543948">
    <w:abstractNumId w:val="15"/>
  </w:num>
  <w:num w:numId="12" w16cid:durableId="1125152309">
    <w:abstractNumId w:val="12"/>
  </w:num>
  <w:num w:numId="13" w16cid:durableId="1071393494">
    <w:abstractNumId w:val="6"/>
  </w:num>
  <w:num w:numId="14" w16cid:durableId="1944413578">
    <w:abstractNumId w:val="17"/>
  </w:num>
  <w:num w:numId="15" w16cid:durableId="222840677">
    <w:abstractNumId w:val="5"/>
  </w:num>
  <w:num w:numId="16" w16cid:durableId="742486161">
    <w:abstractNumId w:val="2"/>
  </w:num>
  <w:num w:numId="17" w16cid:durableId="479883061">
    <w:abstractNumId w:val="4"/>
  </w:num>
  <w:num w:numId="18" w16cid:durableId="1060709700">
    <w:abstractNumId w:val="18"/>
  </w:num>
  <w:num w:numId="19" w16cid:durableId="2068062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D7"/>
    <w:rsid w:val="000068CE"/>
    <w:rsid w:val="00014677"/>
    <w:rsid w:val="00020DC2"/>
    <w:rsid w:val="000460F0"/>
    <w:rsid w:val="00055D2A"/>
    <w:rsid w:val="00075C09"/>
    <w:rsid w:val="000954C0"/>
    <w:rsid w:val="00097185"/>
    <w:rsid w:val="000B5377"/>
    <w:rsid w:val="000B5DDE"/>
    <w:rsid w:val="000D0BAA"/>
    <w:rsid w:val="000D49DA"/>
    <w:rsid w:val="000D5F22"/>
    <w:rsid w:val="000E5602"/>
    <w:rsid w:val="0010186D"/>
    <w:rsid w:val="0012402A"/>
    <w:rsid w:val="00130147"/>
    <w:rsid w:val="001322F7"/>
    <w:rsid w:val="001427CD"/>
    <w:rsid w:val="00162559"/>
    <w:rsid w:val="0016441B"/>
    <w:rsid w:val="00164533"/>
    <w:rsid w:val="00166C36"/>
    <w:rsid w:val="00176873"/>
    <w:rsid w:val="00185394"/>
    <w:rsid w:val="00185890"/>
    <w:rsid w:val="00194E77"/>
    <w:rsid w:val="001A7EED"/>
    <w:rsid w:val="001B24CF"/>
    <w:rsid w:val="001B32F4"/>
    <w:rsid w:val="001C13C5"/>
    <w:rsid w:val="001C263F"/>
    <w:rsid w:val="001C362F"/>
    <w:rsid w:val="001E4FD1"/>
    <w:rsid w:val="001F52F5"/>
    <w:rsid w:val="0021050C"/>
    <w:rsid w:val="0022352C"/>
    <w:rsid w:val="00230D58"/>
    <w:rsid w:val="00235677"/>
    <w:rsid w:val="002513FF"/>
    <w:rsid w:val="0026429B"/>
    <w:rsid w:val="00266AC3"/>
    <w:rsid w:val="00270C73"/>
    <w:rsid w:val="00271D25"/>
    <w:rsid w:val="00272687"/>
    <w:rsid w:val="002726B7"/>
    <w:rsid w:val="00277C18"/>
    <w:rsid w:val="00286195"/>
    <w:rsid w:val="00286E26"/>
    <w:rsid w:val="002A2D68"/>
    <w:rsid w:val="002B7660"/>
    <w:rsid w:val="002C3921"/>
    <w:rsid w:val="002C6F4F"/>
    <w:rsid w:val="002E626E"/>
    <w:rsid w:val="00302A11"/>
    <w:rsid w:val="00313952"/>
    <w:rsid w:val="00344A3A"/>
    <w:rsid w:val="00346933"/>
    <w:rsid w:val="00354C67"/>
    <w:rsid w:val="003566DB"/>
    <w:rsid w:val="00357CC6"/>
    <w:rsid w:val="0036223A"/>
    <w:rsid w:val="00366EA4"/>
    <w:rsid w:val="00367C57"/>
    <w:rsid w:val="0038499C"/>
    <w:rsid w:val="00387308"/>
    <w:rsid w:val="00390DD7"/>
    <w:rsid w:val="003E158F"/>
    <w:rsid w:val="003E3C06"/>
    <w:rsid w:val="00427647"/>
    <w:rsid w:val="004308AF"/>
    <w:rsid w:val="004345AE"/>
    <w:rsid w:val="00441D22"/>
    <w:rsid w:val="00454707"/>
    <w:rsid w:val="004609B9"/>
    <w:rsid w:val="004665DD"/>
    <w:rsid w:val="004766B9"/>
    <w:rsid w:val="004A5AC4"/>
    <w:rsid w:val="004A5DBD"/>
    <w:rsid w:val="004A7CEB"/>
    <w:rsid w:val="004D4265"/>
    <w:rsid w:val="00527690"/>
    <w:rsid w:val="005308E9"/>
    <w:rsid w:val="00532DC1"/>
    <w:rsid w:val="00541F57"/>
    <w:rsid w:val="00542FA5"/>
    <w:rsid w:val="00556DC0"/>
    <w:rsid w:val="00583068"/>
    <w:rsid w:val="00586FBE"/>
    <w:rsid w:val="00590C0A"/>
    <w:rsid w:val="005B23DB"/>
    <w:rsid w:val="005C7771"/>
    <w:rsid w:val="005F0A7D"/>
    <w:rsid w:val="00645FE5"/>
    <w:rsid w:val="006541F1"/>
    <w:rsid w:val="006805BE"/>
    <w:rsid w:val="0068423F"/>
    <w:rsid w:val="006A32EB"/>
    <w:rsid w:val="006B1F77"/>
    <w:rsid w:val="006B601E"/>
    <w:rsid w:val="006C5B22"/>
    <w:rsid w:val="006D0047"/>
    <w:rsid w:val="006D2471"/>
    <w:rsid w:val="006D4993"/>
    <w:rsid w:val="006D7FFD"/>
    <w:rsid w:val="006F4AFB"/>
    <w:rsid w:val="0070475E"/>
    <w:rsid w:val="00720B7E"/>
    <w:rsid w:val="00726EDD"/>
    <w:rsid w:val="00731AEB"/>
    <w:rsid w:val="00735B81"/>
    <w:rsid w:val="00741D6A"/>
    <w:rsid w:val="00764128"/>
    <w:rsid w:val="00767717"/>
    <w:rsid w:val="00772313"/>
    <w:rsid w:val="007816FE"/>
    <w:rsid w:val="00781D80"/>
    <w:rsid w:val="00791B85"/>
    <w:rsid w:val="007A2FEC"/>
    <w:rsid w:val="007A3421"/>
    <w:rsid w:val="007A3808"/>
    <w:rsid w:val="007A7BCF"/>
    <w:rsid w:val="007B0782"/>
    <w:rsid w:val="007B2033"/>
    <w:rsid w:val="007B333B"/>
    <w:rsid w:val="007C0410"/>
    <w:rsid w:val="007C43DA"/>
    <w:rsid w:val="007D218A"/>
    <w:rsid w:val="007E01C1"/>
    <w:rsid w:val="007E4B22"/>
    <w:rsid w:val="007F2D4D"/>
    <w:rsid w:val="0085706A"/>
    <w:rsid w:val="00863E10"/>
    <w:rsid w:val="00867763"/>
    <w:rsid w:val="00870B2D"/>
    <w:rsid w:val="008938F5"/>
    <w:rsid w:val="008A60F7"/>
    <w:rsid w:val="008B1BB1"/>
    <w:rsid w:val="008C088F"/>
    <w:rsid w:val="008C7A23"/>
    <w:rsid w:val="008D1FF1"/>
    <w:rsid w:val="008E3FB8"/>
    <w:rsid w:val="008F3FAF"/>
    <w:rsid w:val="008F70CF"/>
    <w:rsid w:val="00902824"/>
    <w:rsid w:val="009342C5"/>
    <w:rsid w:val="00956827"/>
    <w:rsid w:val="00967854"/>
    <w:rsid w:val="00994DF4"/>
    <w:rsid w:val="009A6BEF"/>
    <w:rsid w:val="009B16F4"/>
    <w:rsid w:val="009B49AD"/>
    <w:rsid w:val="009B70A6"/>
    <w:rsid w:val="009B72E4"/>
    <w:rsid w:val="009C19F9"/>
    <w:rsid w:val="009F24B3"/>
    <w:rsid w:val="00A13398"/>
    <w:rsid w:val="00A249E3"/>
    <w:rsid w:val="00A40EDB"/>
    <w:rsid w:val="00A602C2"/>
    <w:rsid w:val="00A621BC"/>
    <w:rsid w:val="00A77D09"/>
    <w:rsid w:val="00A973F7"/>
    <w:rsid w:val="00AB0FA1"/>
    <w:rsid w:val="00AC10E7"/>
    <w:rsid w:val="00AC7306"/>
    <w:rsid w:val="00AE44AC"/>
    <w:rsid w:val="00AE7B7E"/>
    <w:rsid w:val="00B161D0"/>
    <w:rsid w:val="00B244BC"/>
    <w:rsid w:val="00B67DE3"/>
    <w:rsid w:val="00BA335C"/>
    <w:rsid w:val="00BB63C8"/>
    <w:rsid w:val="00BD2012"/>
    <w:rsid w:val="00C11B6E"/>
    <w:rsid w:val="00C26C26"/>
    <w:rsid w:val="00C4202A"/>
    <w:rsid w:val="00C50DE3"/>
    <w:rsid w:val="00C54555"/>
    <w:rsid w:val="00C574B0"/>
    <w:rsid w:val="00C632B4"/>
    <w:rsid w:val="00C65596"/>
    <w:rsid w:val="00C662D5"/>
    <w:rsid w:val="00C741EA"/>
    <w:rsid w:val="00CA3D20"/>
    <w:rsid w:val="00CA4488"/>
    <w:rsid w:val="00CA669F"/>
    <w:rsid w:val="00CB469F"/>
    <w:rsid w:val="00CC04A1"/>
    <w:rsid w:val="00CC5BC2"/>
    <w:rsid w:val="00CE7C49"/>
    <w:rsid w:val="00CF2DBC"/>
    <w:rsid w:val="00CF319E"/>
    <w:rsid w:val="00D21E1A"/>
    <w:rsid w:val="00D27307"/>
    <w:rsid w:val="00D6037F"/>
    <w:rsid w:val="00D647B5"/>
    <w:rsid w:val="00D7343D"/>
    <w:rsid w:val="00D74AB7"/>
    <w:rsid w:val="00D8269E"/>
    <w:rsid w:val="00DA5321"/>
    <w:rsid w:val="00DB133E"/>
    <w:rsid w:val="00DB24F6"/>
    <w:rsid w:val="00DB79D9"/>
    <w:rsid w:val="00DD5C18"/>
    <w:rsid w:val="00DE18B2"/>
    <w:rsid w:val="00DF4DF8"/>
    <w:rsid w:val="00E00CAC"/>
    <w:rsid w:val="00E01933"/>
    <w:rsid w:val="00E16C6A"/>
    <w:rsid w:val="00E21421"/>
    <w:rsid w:val="00E22795"/>
    <w:rsid w:val="00E23AFB"/>
    <w:rsid w:val="00E27775"/>
    <w:rsid w:val="00E3451E"/>
    <w:rsid w:val="00E402AF"/>
    <w:rsid w:val="00E42E54"/>
    <w:rsid w:val="00E46325"/>
    <w:rsid w:val="00E46AD9"/>
    <w:rsid w:val="00E47006"/>
    <w:rsid w:val="00E47D07"/>
    <w:rsid w:val="00E571CA"/>
    <w:rsid w:val="00E7116D"/>
    <w:rsid w:val="00E92376"/>
    <w:rsid w:val="00EC10C1"/>
    <w:rsid w:val="00EC3603"/>
    <w:rsid w:val="00ED1AD9"/>
    <w:rsid w:val="00ED3271"/>
    <w:rsid w:val="00EF674C"/>
    <w:rsid w:val="00F32917"/>
    <w:rsid w:val="00F50495"/>
    <w:rsid w:val="00F521C4"/>
    <w:rsid w:val="00F662A2"/>
    <w:rsid w:val="00F667D8"/>
    <w:rsid w:val="00F8292B"/>
    <w:rsid w:val="00F90E91"/>
    <w:rsid w:val="00FA1D3A"/>
    <w:rsid w:val="00FB7CD3"/>
    <w:rsid w:val="00FC02B8"/>
    <w:rsid w:val="00FC7932"/>
    <w:rsid w:val="00FE2E0C"/>
    <w:rsid w:val="00FE4ADA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246E1"/>
  <w15:chartTrackingRefBased/>
  <w15:docId w15:val="{526580E5-56C8-452A-B24F-98943961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D7"/>
  </w:style>
  <w:style w:type="paragraph" w:styleId="Footer">
    <w:name w:val="footer"/>
    <w:basedOn w:val="Normal"/>
    <w:link w:val="FooterChar"/>
    <w:uiPriority w:val="99"/>
    <w:unhideWhenUsed/>
    <w:rsid w:val="00390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D7"/>
  </w:style>
  <w:style w:type="paragraph" w:styleId="ListParagraph">
    <w:name w:val="List Paragraph"/>
    <w:basedOn w:val="Normal"/>
    <w:uiPriority w:val="34"/>
    <w:qFormat/>
    <w:rsid w:val="00CF2DBC"/>
    <w:pPr>
      <w:ind w:left="720"/>
      <w:contextualSpacing/>
    </w:pPr>
  </w:style>
  <w:style w:type="table" w:styleId="TableGrid">
    <w:name w:val="Table Grid"/>
    <w:basedOn w:val="TableNormal"/>
    <w:uiPriority w:val="39"/>
    <w:rsid w:val="0072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01E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B72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6D247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ffkids.co.uk/adultssite/pages/onepageprofilestemplates.html" TargetMode="External"/><Relationship Id="rId13" Type="http://schemas.openxmlformats.org/officeDocument/2006/relationships/hyperlink" Target="https://widgitonline.com/?msclkid=dfc19c60a54811ec8ddf614372ace14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makaton.org/?msclkid=bfa446daa54811ec878f569087de95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ge.org.uk/?msclkid=9ca1c06da54811ec880e2f6fc72c2be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asen.org.uk/early-years?msclkid=72fe12e7a54811ecb66dcae11db1607f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dingley.org.uk/" TargetMode="External"/><Relationship Id="rId14" Type="http://schemas.openxmlformats.org/officeDocument/2006/relationships/hyperlink" Target="https://torbayfamilyhub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070EF9D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9" ma:contentTypeDescription="Create a new document." ma:contentTypeScope="" ma:versionID="23c602ba77a1b03877989362e370d87a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996b87fb043bb10e21d6bc94715f0c2a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80D7D9-2570-4E0C-A8C3-3D001DB47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D3A5EE-5C2E-4365-B2A0-B781F3E2E4F7}"/>
</file>

<file path=customXml/itemProps3.xml><?xml version="1.0" encoding="utf-8"?>
<ds:datastoreItem xmlns:ds="http://schemas.openxmlformats.org/officeDocument/2006/customXml" ds:itemID="{9F07385E-DADD-489C-AF99-2EC3B25C6BD6}"/>
</file>

<file path=customXml/itemProps4.xml><?xml version="1.0" encoding="utf-8"?>
<ds:datastoreItem xmlns:ds="http://schemas.openxmlformats.org/officeDocument/2006/customXml" ds:itemID="{5245FB21-9CC1-4BCF-B0F7-02BAD5808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Portage – Transition</vt:lpstr>
    </vt:vector>
  </TitlesOfParts>
  <Company>Torbay Council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Brend, Carolyn</dc:creator>
  <cp:keywords/>
  <dc:description/>
  <cp:lastModifiedBy>Mackle, Katie</cp:lastModifiedBy>
  <cp:revision>2</cp:revision>
  <dcterms:created xsi:type="dcterms:W3CDTF">2025-02-05T17:50:00Z</dcterms:created>
  <dcterms:modified xsi:type="dcterms:W3CDTF">2025-02-05T17:50:00Z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-683019655</vt:i4>
  </property>
  <property fmtid="{D5CDD505-2E9C-101B-9397-08002B2CF9AE}" pid="3" name="_NewReviewCycle">
    <vt:lpwstr/>
  </property>
  <property fmtid="{D5CDD505-2E9C-101B-9397-08002B2CF9AE}" pid="4" name="_EmailSubject">
    <vt:lpwstr>Enhanced Transition Meeting Template </vt:lpwstr>
  </property>
  <property fmtid="{D5CDD505-2E9C-101B-9397-08002B2CF9AE}" pid="5" name="_AuthorEmail">
    <vt:lpwstr>Judith.Thomas@Torbay.Gov.UK</vt:lpwstr>
  </property>
  <property fmtid="{D5CDD505-2E9C-101B-9397-08002B2CF9AE}" pid="6" name="_AuthorEmailDisplayName">
    <vt:lpwstr>Thomas, Judith</vt:lpwstr>
  </property>
  <property fmtid="{D5CDD505-2E9C-101B-9397-08002B2CF9AE}" pid="7" name="_PreviousAdHocReviewCycleID">
    <vt:i4>-237899001</vt:i4>
  </property>
  <property fmtid="{D5CDD505-2E9C-101B-9397-08002B2CF9AE}" pid="8" name="_ReviewingToolsShownOnce">
    <vt:lpwstr/>
  </property>
  <property fmtid="{D5CDD505-2E9C-101B-9397-08002B2CF9AE}" pid="9" name="ContentTypeId">
    <vt:lpwstr>0x010100FAE2F9E21189074F9C2F026F08F36625</vt:lpwstr>
  </property>
</Properties>
</file>