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86362" w14:textId="7F772783" w:rsidR="00B377FC" w:rsidRDefault="0017205D" w:rsidP="0017205D">
      <w:pPr>
        <w:rPr>
          <w:noProof/>
        </w:rPr>
      </w:pPr>
      <w:r w:rsidRPr="0017205D">
        <w:rPr>
          <w:noProof/>
        </w:rPr>
        <w:drawing>
          <wp:inline distT="0" distB="0" distL="0" distR="0" wp14:anchorId="40E658D5" wp14:editId="4D7FEEDC">
            <wp:extent cx="6645910" cy="2898140"/>
            <wp:effectExtent l="0" t="0" r="2540" b="0"/>
            <wp:docPr id="1017184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02F4" w14:textId="77777777" w:rsidR="0017205D" w:rsidRDefault="0017205D" w:rsidP="0017205D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17205D" w14:paraId="51BEDDB8" w14:textId="77777777" w:rsidTr="0017205D">
        <w:tc>
          <w:tcPr>
            <w:tcW w:w="3539" w:type="dxa"/>
          </w:tcPr>
          <w:p w14:paraId="4114D51A" w14:textId="2E1D48C3" w:rsidR="0017205D" w:rsidRPr="0017205D" w:rsidRDefault="0017205D" w:rsidP="0017205D">
            <w:pPr>
              <w:rPr>
                <w:rFonts w:ascii="Arial" w:hAnsi="Arial" w:cs="Arial"/>
                <w:sz w:val="18"/>
                <w:szCs w:val="18"/>
              </w:rPr>
            </w:pPr>
            <w:r w:rsidRPr="0017205D">
              <w:rPr>
                <w:rFonts w:ascii="Arial" w:hAnsi="Arial" w:cs="Arial"/>
                <w:sz w:val="18"/>
                <w:szCs w:val="18"/>
              </w:rPr>
              <w:t>ROAD NAME:</w:t>
            </w:r>
          </w:p>
        </w:tc>
        <w:tc>
          <w:tcPr>
            <w:tcW w:w="6917" w:type="dxa"/>
          </w:tcPr>
          <w:p w14:paraId="57401DAA" w14:textId="77777777" w:rsidR="0017205D" w:rsidRPr="0017205D" w:rsidRDefault="0017205D" w:rsidP="0017205D">
            <w:pPr>
              <w:rPr>
                <w:b/>
                <w:bCs/>
              </w:rPr>
            </w:pPr>
          </w:p>
        </w:tc>
      </w:tr>
      <w:tr w:rsidR="0017205D" w14:paraId="3AD2C5A1" w14:textId="77777777" w:rsidTr="0017205D">
        <w:tc>
          <w:tcPr>
            <w:tcW w:w="3539" w:type="dxa"/>
          </w:tcPr>
          <w:p w14:paraId="224CC951" w14:textId="66A5BD99" w:rsidR="0017205D" w:rsidRPr="0017205D" w:rsidRDefault="0017205D" w:rsidP="0017205D">
            <w:pPr>
              <w:rPr>
                <w:rFonts w:ascii="Arial" w:hAnsi="Arial" w:cs="Arial"/>
                <w:sz w:val="18"/>
                <w:szCs w:val="18"/>
              </w:rPr>
            </w:pPr>
            <w:r w:rsidRPr="0017205D">
              <w:rPr>
                <w:rFonts w:ascii="Arial" w:hAnsi="Arial" w:cs="Arial"/>
                <w:sz w:val="18"/>
                <w:szCs w:val="18"/>
              </w:rPr>
              <w:t xml:space="preserve">SECTION/LOCATION OF 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17205D">
              <w:rPr>
                <w:rFonts w:ascii="Arial" w:hAnsi="Arial" w:cs="Arial"/>
                <w:sz w:val="18"/>
                <w:szCs w:val="18"/>
              </w:rPr>
              <w:t>ORKS:</w:t>
            </w:r>
          </w:p>
        </w:tc>
        <w:tc>
          <w:tcPr>
            <w:tcW w:w="6917" w:type="dxa"/>
          </w:tcPr>
          <w:p w14:paraId="76D3EA5C" w14:textId="77777777" w:rsidR="0017205D" w:rsidRDefault="0017205D" w:rsidP="0017205D"/>
        </w:tc>
      </w:tr>
      <w:tr w:rsidR="0017205D" w14:paraId="66AD8F64" w14:textId="77777777" w:rsidTr="0017205D">
        <w:tc>
          <w:tcPr>
            <w:tcW w:w="3539" w:type="dxa"/>
          </w:tcPr>
          <w:p w14:paraId="42F49538" w14:textId="01A99C44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TOWN:</w:t>
            </w:r>
          </w:p>
        </w:tc>
        <w:tc>
          <w:tcPr>
            <w:tcW w:w="6917" w:type="dxa"/>
          </w:tcPr>
          <w:p w14:paraId="3C0D561E" w14:textId="77777777" w:rsidR="0017205D" w:rsidRDefault="0017205D" w:rsidP="0017205D"/>
        </w:tc>
      </w:tr>
      <w:tr w:rsidR="0017205D" w14:paraId="4BE5216C" w14:textId="77777777" w:rsidTr="0017205D">
        <w:tc>
          <w:tcPr>
            <w:tcW w:w="3539" w:type="dxa"/>
          </w:tcPr>
          <w:p w14:paraId="2B62EF02" w14:textId="4671069A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DATE:</w:t>
            </w:r>
          </w:p>
        </w:tc>
        <w:tc>
          <w:tcPr>
            <w:tcW w:w="6917" w:type="dxa"/>
          </w:tcPr>
          <w:p w14:paraId="0D77E6FD" w14:textId="77777777" w:rsidR="0017205D" w:rsidRDefault="0017205D" w:rsidP="0017205D"/>
        </w:tc>
      </w:tr>
      <w:tr w:rsidR="0017205D" w14:paraId="0B7FC192" w14:textId="77777777" w:rsidTr="0017205D">
        <w:tc>
          <w:tcPr>
            <w:tcW w:w="3539" w:type="dxa"/>
          </w:tcPr>
          <w:p w14:paraId="303FF7D7" w14:textId="33319350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COMPLETION DATE:</w:t>
            </w:r>
          </w:p>
        </w:tc>
        <w:tc>
          <w:tcPr>
            <w:tcW w:w="6917" w:type="dxa"/>
          </w:tcPr>
          <w:p w14:paraId="2113B126" w14:textId="77777777" w:rsidR="0017205D" w:rsidRDefault="0017205D" w:rsidP="0017205D"/>
        </w:tc>
      </w:tr>
      <w:tr w:rsidR="0017205D" w14:paraId="451BE05F" w14:textId="77777777" w:rsidTr="0017205D">
        <w:tc>
          <w:tcPr>
            <w:tcW w:w="3539" w:type="dxa"/>
          </w:tcPr>
          <w:p w14:paraId="2CAD5823" w14:textId="77777777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TIMING OF CLOSURE:</w:t>
            </w:r>
          </w:p>
          <w:p w14:paraId="258E49AB" w14:textId="612BADA5" w:rsidR="004C2A1C" w:rsidRPr="004C2A1C" w:rsidRDefault="004C2A1C" w:rsidP="0017205D">
            <w:pPr>
              <w:rPr>
                <w:sz w:val="18"/>
                <w:szCs w:val="18"/>
              </w:rPr>
            </w:pPr>
            <w:r w:rsidRPr="004C2A1C">
              <w:rPr>
                <w:sz w:val="18"/>
                <w:szCs w:val="18"/>
              </w:rPr>
              <w:t>(PLEASE TICK)</w:t>
            </w:r>
          </w:p>
          <w:p w14:paraId="3F31AB72" w14:textId="3F0CB9D3" w:rsidR="004C2A1C" w:rsidRPr="0017205D" w:rsidRDefault="004C2A1C" w:rsidP="0017205D">
            <w:pPr>
              <w:rPr>
                <w:sz w:val="20"/>
                <w:szCs w:val="20"/>
              </w:rPr>
            </w:pPr>
          </w:p>
        </w:tc>
        <w:tc>
          <w:tcPr>
            <w:tcW w:w="6917" w:type="dxa"/>
          </w:tcPr>
          <w:p w14:paraId="29BEA315" w14:textId="4AAB007C" w:rsidR="004C2A1C" w:rsidRDefault="004C2A1C" w:rsidP="0017205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3D0D89" wp14:editId="599B0DA4">
                      <wp:simplePos x="0" y="0"/>
                      <wp:positionH relativeFrom="column">
                        <wp:posOffset>3738880</wp:posOffset>
                      </wp:positionH>
                      <wp:positionV relativeFrom="paragraph">
                        <wp:posOffset>96520</wp:posOffset>
                      </wp:positionV>
                      <wp:extent cx="247650" cy="257175"/>
                      <wp:effectExtent l="0" t="0" r="19050" b="28575"/>
                      <wp:wrapNone/>
                      <wp:docPr id="2046347629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2AEE0" id="Rectangle 6" o:spid="_x0000_s1026" style="position:absolute;margin-left:294.4pt;margin-top:7.6pt;width:19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oyYgIAAB0FAAAOAAAAZHJzL2Uyb0RvYy54bWysVMFu2zAMvQ/YPwi6r7aDpNmCOkWQosOA&#10;oi3aDj2rshQbkEWNUuJkXz9KdpyiLXYYdrElkXwknx51cblvDdsp9A3YkhdnOWfKSqgauyn5z6fr&#10;L18580HYShiwquQH5fnl8vOni84t1ARqMJVCRiDWLzpX8joEt8gyL2vVCn8GTlkyasBWBNriJqtQ&#10;dITemmyS5+dZB1g5BKm8p9Or3siXCV9rJcOd1l4FZkpOtYX0xfR9id9seSEWGxSubuRQhviHKlrR&#10;WEo6Ql2JINgWm3dQbSMRPOhwJqHNQOtGqtQDdVPkb7p5rIVTqRcix7uRJv//YOXt7tHdI9HQOb/w&#10;tIxd7DW28U/1sX0i6zCSpfaBSTqcTOfnM6JUkmkymxfzWSQzOwU79OG7gpbFRcmR7iJRJHY3PvSu&#10;R5eYy8J1Y0w8P1WSVuFgVHQw9kFp1lQxdwJKIlFrg2wn6HqFlMqGojfVolL9cTHL83TPVNoYkQpN&#10;gBFZU+IRewCIAnyP3Zc9+MdQlTQ2Bud/K6wPHiNSZrBhDG4bC/gRgKGuhsy9/5GknprI0gtUh3tk&#10;CL3CvZPXDdF+I3y4F0iSppuiMQ139NEGupLDsOKsBvz90Xn0J6WRlbOORqTk/tdWoOLM/LCkwW/F&#10;dBpnKm2ms/mENvja8vLaYrftGuiaCnoQnEzL6B/McakR2mea5lXMSiZhJeUuuQx43KxDP7r0Hki1&#10;WiU3miMnwo19dDKCR1ajrJ72zwLdoL1Aor2F4ziJxRsJ9r4x0sJqG0A3SZ8nXge+aQaTcIb3Ig75&#10;633yOr1qyz8AAAD//wMAUEsDBBQABgAIAAAAIQCAB9uZ3QAAAAkBAAAPAAAAZHJzL2Rvd25yZXYu&#10;eG1sTI/BTsMwDIbvSLxDZCRuLKVSt9I1nQAJDkMcGJN2TVuTVDROSbKtvD3mBEf7+/X7c72Z3ShO&#10;GOLgScHtIgOB1Pl+IKNg//50U4KISVOvR0+o4BsjbJrLi1pXvT/TG552yQguoVhpBTalqZIydhad&#10;jgs/ITH78MHpxGMwsg/6zOVulHmWLaXTA/EFqyd8tNh97o5OQWse5jvamq2zz8n4/eHl9csFpa6v&#10;5vs1iIRz+gvDrz6rQ8NOrT9SH8WooChLVk8MihwEB5b5ihctk2IFsqnl/w+aHwAAAP//AwBQSwEC&#10;LQAUAAYACAAAACEAtoM4kv4AAADhAQAAEwAAAAAAAAAAAAAAAAAAAAAAW0NvbnRlbnRfVHlwZXNd&#10;LnhtbFBLAQItABQABgAIAAAAIQA4/SH/1gAAAJQBAAALAAAAAAAAAAAAAAAAAC8BAABfcmVscy8u&#10;cmVsc1BLAQItABQABgAIAAAAIQAibnoyYgIAAB0FAAAOAAAAAAAAAAAAAAAAAC4CAABkcnMvZTJv&#10;RG9jLnhtbFBLAQItABQABgAIAAAAIQCAB9uZ3QAAAAkBAAAPAAAAAAAAAAAAAAAAALwEAABkcnMv&#10;ZG93bnJldi54bWxQSwUGAAAAAAQABADzAAAAxgUAAAAA&#10;" filled="f" strokecolor="#001721 [484]" strokeweight="1pt"/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588518" wp14:editId="44AB5290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106045</wp:posOffset>
                      </wp:positionV>
                      <wp:extent cx="276225" cy="219075"/>
                      <wp:effectExtent l="0" t="0" r="28575" b="28575"/>
                      <wp:wrapNone/>
                      <wp:docPr id="60076491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B7142" id="Rectangle 4" o:spid="_x0000_s1026" style="position:absolute;margin-left:41.65pt;margin-top:8.35pt;width:21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a5YgIAAB0FAAAOAAAAZHJzL2Uyb0RvYy54bWysVE1v2zAMvQ/YfxB0X/2Bpl2DOkWQosOA&#10;oi3WDj2rshQbkEWNUuJkv36U7DhFW+ww7CJLIvlIPj/q8mrXGbZV6FuwFS9Ocs6UlVC3dl3xn083&#10;X75y5oOwtTBgVcX3yvOrxedPl72bqxIaMLVCRiDWz3tX8SYEN88yLxvVCX8CTlkyasBOBDriOqtR&#10;9ITemazM87OsB6wdglTe0+31YOSLhK+1kuFea68CMxWn2kJaMa0vcc0Wl2K+RuGaVo5liH+oohOt&#10;paQT1LUIgm2wfQfVtRLBgw4nEroMtG6lSj1QN0X+ppvHRjiVeiFyvJto8v8PVt5tH90DEg2983NP&#10;29jFTmMXv1Qf2yWy9hNZaheYpMvy/KwsZ5xJMpXFRX4+i2Rmx2CHPnxT0LG4qTjSv0gUie2tD4Pr&#10;wSXmsnDTGhPvj5WkXdgbFR2M/aE0a+uYOwElkaiVQbYV9HuFlMqGYjA1olbDdTHL8/SfqbQpIhWa&#10;ACOypsQT9ggQBfgeeyh79I+hKmlsCs7/VtgQPEWkzGDDFNy1FvAjAENdjZkH/wNJAzWRpReo9w/I&#10;EAaFeydvWqL9VvjwIJAkTeKnMQ33tGgDfcVh3HHWAP7+6D76k9LIyllPI1Jx/2sjUHFmvlvS4EVx&#10;ehpnKh1OZ+clHfC15eW1xW66FdBvKuhBcDJto38wh61G6J5pmpcxK5mElZS74jLg4bAKw+jSeyDV&#10;cpncaI6cCLf20ckIHlmNsnraPQt0o/YCifYODuMk5m8kOPjGSAvLTQDdJn0eeR35phlMwhnfizjk&#10;r8/J6/iqLf4AAAD//wMAUEsDBBQABgAIAAAAIQAowliz3QAAAAgBAAAPAAAAZHJzL2Rvd25yZXYu&#10;eG1sTI/BTsMwEETvSPyDtUjcqNNUhJLGqQAJDkUcKJW4OsnWjojXwXbb8PdsT3DcmdHsm2o9uUEc&#10;McTek4L5LAOB1PquJ6Ng9/F8swQRk6ZOD55QwQ9GWNeXF5UuO3+idzxukxFcQrHUCmxKYyllbC06&#10;HWd+RGJv74PTic9gZBf0icvdIPMsK6TTPfEHq0d8sth+bQ9OQWMep3vamI2zL8n43efr27cLSl1f&#10;TQ8rEAmn9BeGMz6jQ81MjT9QF8WgYLlYcJL14g7E2c8LntIouJ3nIOtK/h9Q/wIAAP//AwBQSwEC&#10;LQAUAAYACAAAACEAtoM4kv4AAADhAQAAEwAAAAAAAAAAAAAAAAAAAAAAW0NvbnRlbnRfVHlwZXNd&#10;LnhtbFBLAQItABQABgAIAAAAIQA4/SH/1gAAAJQBAAALAAAAAAAAAAAAAAAAAC8BAABfcmVscy8u&#10;cmVsc1BLAQItABQABgAIAAAAIQAJCoa5YgIAAB0FAAAOAAAAAAAAAAAAAAAAAC4CAABkcnMvZTJv&#10;RG9jLnhtbFBLAQItABQABgAIAAAAIQAowliz3QAAAAgBAAAPAAAAAAAAAAAAAAAAALwEAABkcnMv&#10;ZG93bnJldi54bWxQSwUGAAAAAAQABADzAAAAxgUAAAAA&#10;" filled="f" strokecolor="#001721 [484]" strokeweight="1pt"/>
                  </w:pict>
                </mc:Fallback>
              </mc:AlternateContent>
            </w:r>
          </w:p>
          <w:p w14:paraId="6F8B1119" w14:textId="5D40E9B7" w:rsidR="0017205D" w:rsidRPr="0017205D" w:rsidRDefault="004C2A1C" w:rsidP="0017205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4EDCCE" wp14:editId="4C418C58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-27306</wp:posOffset>
                      </wp:positionV>
                      <wp:extent cx="257175" cy="219075"/>
                      <wp:effectExtent l="0" t="0" r="28575" b="28575"/>
                      <wp:wrapNone/>
                      <wp:docPr id="55578600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19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A2B2B" id="Rectangle 5" o:spid="_x0000_s1026" style="position:absolute;margin-left:160.9pt;margin-top:-2.15pt;width:20.25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0AYQIAAB0FAAAOAAAAZHJzL2Uyb0RvYy54bWysVMFu2zAMvQ/YPwi6L7aDZF2DOkXQIsOA&#10;oC3aDj2rslQbkEWNUuJkXz9KdpyiLXYYdpEpkXyknh91cblvDdsp9A3YkheTnDNlJVSNfSn5z8f1&#10;l2+c+SBsJQxYVfKD8vxy+fnTRecWago1mEohIxDrF50reR2CW2SZl7VqhZ+AU5acGrAVgbb4klUo&#10;OkJvTTbN869ZB1g5BKm8p9Pr3smXCV9rJcOt1l4FZkpOvYW0Ylqf45otL8TiBYWrGzm0If6hi1Y0&#10;loqOUNciCLbF5h1U20gEDzpMJLQZaN1Ile5AtynyN7d5qIVT6S5EjncjTf7/wcqb3YO7Q6Khc37h&#10;yYy32Gts45f6Y/tE1mEkS+0Dk3Q4nZ8VZ3POJLmmxXlONqFkp2SHPnxX0LJolBzpXySKxG7jQx96&#10;DIm1LKwbY+L5qZNkhYNRMcDYe6VZU8XaCSiJRF0ZZDtBv1dIqWwoelctKtUfF/M8T/+ZWhszUqMJ&#10;MCJrKjxiDwBRgO+x+7aH+JiqksbG5PxvjfXJY0aqDDaMyW1jAT8CMHSroXIffySppyay9AzV4Q4Z&#10;Qq9w7+S6Ido3woc7gSRpEj+NabilRRvoSg6DxVkN+Puj8xhPSiMvZx2NSMn9r61AxZn5YUmD58Vs&#10;FmcqbWbzsylt8LXn+bXHbtsroN9U0IPgZDJjfDBHUyO0TzTNq1iVXMJKql1yGfC4uQr96NJ7INVq&#10;lcJojpwIG/vgZASPrEZZPe6fBLpBe4FEewPHcRKLNxLsY2OmhdU2gG6SPk+8DnzTDCbhDO9FHPLX&#10;+xR1etWWfwAAAP//AwBQSwMEFAAGAAgAAAAhAMg01n7dAAAACQEAAA8AAABkcnMvZG93bnJldi54&#10;bWxMj8FOwzAQRO9I/IO1SNxapwmqIMSpAAkORRwolbg68WJHxOtgu234e5YT3GY1o5m3zWb2ozhi&#10;TEMgBatlAQKpD2Ygq2D/9ri4BpGyJqPHQKjgGxNs2vOzRtcmnOgVj7tsBZdQqrUCl/NUS5l6h16n&#10;ZZiQ2PsI0evMZ7TSRH3icj/KsijW0uuBeMHpCR8c9p+7g1fQ2fv5hrZ2691TtmH//vzy5aNSlxfz&#10;3S2IjHP+C8MvPqNDy0xdOJBJYlRQlStGzwoWVxUIDlTrkkXHoihBto38/0H7AwAA//8DAFBLAQIt&#10;ABQABgAIAAAAIQC2gziS/gAAAOEBAAATAAAAAAAAAAAAAAAAAAAAAABbQ29udGVudF9UeXBlc10u&#10;eG1sUEsBAi0AFAAGAAgAAAAhADj9If/WAAAAlAEAAAsAAAAAAAAAAAAAAAAALwEAAF9yZWxzLy5y&#10;ZWxzUEsBAi0AFAAGAAgAAAAhAICc7QBhAgAAHQUAAA4AAAAAAAAAAAAAAAAALgIAAGRycy9lMm9E&#10;b2MueG1sUEsBAi0AFAAGAAgAAAAhAMg01n7dAAAACQEAAA8AAAAAAAAAAAAAAAAAuwQAAGRycy9k&#10;b3ducmV2LnhtbFBLBQYAAAAABAAEAPMAAADFBQAAAAA=&#10;" filled="f" strokecolor="#001721 [484]" strokeweight="1pt"/>
                  </w:pict>
                </mc:Fallback>
              </mc:AlternateContent>
            </w:r>
            <w:r w:rsidR="0017205D">
              <w:rPr>
                <w:sz w:val="18"/>
                <w:szCs w:val="18"/>
              </w:rPr>
              <w:t>FROM                                           TO                                     ALL DAY</w:t>
            </w:r>
          </w:p>
        </w:tc>
      </w:tr>
      <w:tr w:rsidR="0017205D" w14:paraId="201710CA" w14:textId="77777777" w:rsidTr="0017205D">
        <w:tc>
          <w:tcPr>
            <w:tcW w:w="3539" w:type="dxa"/>
          </w:tcPr>
          <w:p w14:paraId="018F6765" w14:textId="3C494E1D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REASON FOR CLOSURE:</w:t>
            </w:r>
          </w:p>
          <w:p w14:paraId="597B72C1" w14:textId="6D3F7D12" w:rsidR="0017205D" w:rsidRPr="0017205D" w:rsidRDefault="0017205D" w:rsidP="0017205D">
            <w:pPr>
              <w:rPr>
                <w:sz w:val="20"/>
                <w:szCs w:val="20"/>
              </w:rPr>
            </w:pPr>
          </w:p>
        </w:tc>
        <w:tc>
          <w:tcPr>
            <w:tcW w:w="6917" w:type="dxa"/>
          </w:tcPr>
          <w:p w14:paraId="6FEE3292" w14:textId="77777777" w:rsidR="0017205D" w:rsidRDefault="0017205D" w:rsidP="0017205D"/>
        </w:tc>
      </w:tr>
      <w:tr w:rsidR="0017205D" w14:paraId="2086774E" w14:textId="77777777" w:rsidTr="0017205D">
        <w:tc>
          <w:tcPr>
            <w:tcW w:w="3539" w:type="dxa"/>
          </w:tcPr>
          <w:p w14:paraId="3A1AB877" w14:textId="2DA918DE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CLOSURE REQUIRED:</w:t>
            </w:r>
          </w:p>
        </w:tc>
        <w:tc>
          <w:tcPr>
            <w:tcW w:w="6917" w:type="dxa"/>
          </w:tcPr>
          <w:p w14:paraId="2E236FD8" w14:textId="77777777" w:rsidR="0017205D" w:rsidRDefault="0017205D" w:rsidP="0017205D"/>
        </w:tc>
      </w:tr>
      <w:tr w:rsidR="0017205D" w14:paraId="1AEDFF51" w14:textId="77777777" w:rsidTr="0017205D">
        <w:tc>
          <w:tcPr>
            <w:tcW w:w="3539" w:type="dxa"/>
          </w:tcPr>
          <w:p w14:paraId="0F1DA16C" w14:textId="53FD2F4C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DIRECTION OF CLOSURE:</w:t>
            </w:r>
          </w:p>
        </w:tc>
        <w:tc>
          <w:tcPr>
            <w:tcW w:w="6917" w:type="dxa"/>
          </w:tcPr>
          <w:p w14:paraId="7EC65D16" w14:textId="77777777" w:rsidR="0017205D" w:rsidRDefault="0017205D" w:rsidP="0017205D"/>
        </w:tc>
      </w:tr>
      <w:tr w:rsidR="0017205D" w14:paraId="05D87CB6" w14:textId="77777777" w:rsidTr="0017205D">
        <w:tc>
          <w:tcPr>
            <w:tcW w:w="3539" w:type="dxa"/>
          </w:tcPr>
          <w:p w14:paraId="2FEBD1B4" w14:textId="3BA4F014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NAME:</w:t>
            </w:r>
          </w:p>
        </w:tc>
        <w:tc>
          <w:tcPr>
            <w:tcW w:w="6917" w:type="dxa"/>
          </w:tcPr>
          <w:p w14:paraId="04D8A256" w14:textId="77777777" w:rsidR="0017205D" w:rsidRDefault="0017205D" w:rsidP="0017205D"/>
        </w:tc>
      </w:tr>
      <w:tr w:rsidR="0017205D" w14:paraId="2F4ED2FC" w14:textId="77777777" w:rsidTr="0017205D">
        <w:tc>
          <w:tcPr>
            <w:tcW w:w="3539" w:type="dxa"/>
          </w:tcPr>
          <w:p w14:paraId="58D3A442" w14:textId="53EA12ED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ORGANISATION NAME:</w:t>
            </w:r>
          </w:p>
        </w:tc>
        <w:tc>
          <w:tcPr>
            <w:tcW w:w="6917" w:type="dxa"/>
          </w:tcPr>
          <w:p w14:paraId="4A5162F9" w14:textId="77777777" w:rsidR="0017205D" w:rsidRDefault="0017205D" w:rsidP="0017205D"/>
        </w:tc>
      </w:tr>
      <w:tr w:rsidR="0017205D" w14:paraId="1D6217BD" w14:textId="77777777" w:rsidTr="0017205D">
        <w:tc>
          <w:tcPr>
            <w:tcW w:w="3539" w:type="dxa"/>
          </w:tcPr>
          <w:p w14:paraId="0040CDC0" w14:textId="4D05D10B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PHONE NUMBER (D</w:t>
            </w:r>
            <w:r w:rsidR="004C2A1C">
              <w:rPr>
                <w:sz w:val="20"/>
                <w:szCs w:val="20"/>
              </w:rPr>
              <w:t>AY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917" w:type="dxa"/>
          </w:tcPr>
          <w:p w14:paraId="5121EBDB" w14:textId="77777777" w:rsidR="0017205D" w:rsidRDefault="0017205D" w:rsidP="0017205D"/>
        </w:tc>
      </w:tr>
      <w:tr w:rsidR="0017205D" w14:paraId="36D59F0C" w14:textId="77777777" w:rsidTr="0017205D">
        <w:tc>
          <w:tcPr>
            <w:tcW w:w="3539" w:type="dxa"/>
          </w:tcPr>
          <w:p w14:paraId="5548D7D2" w14:textId="687339B6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HOUR CONTACT PHONE NO.</w:t>
            </w:r>
          </w:p>
        </w:tc>
        <w:tc>
          <w:tcPr>
            <w:tcW w:w="6917" w:type="dxa"/>
          </w:tcPr>
          <w:p w14:paraId="668C7E49" w14:textId="77777777" w:rsidR="0017205D" w:rsidRDefault="0017205D" w:rsidP="0017205D"/>
        </w:tc>
      </w:tr>
      <w:tr w:rsidR="0017205D" w14:paraId="57D289A0" w14:textId="77777777" w:rsidTr="0017205D">
        <w:tc>
          <w:tcPr>
            <w:tcW w:w="3539" w:type="dxa"/>
          </w:tcPr>
          <w:p w14:paraId="32B7D3EF" w14:textId="77777777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ADDRESS / BILLING ADDRESS</w:t>
            </w:r>
          </w:p>
          <w:p w14:paraId="0491EF19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5B284EB1" w14:textId="5FC9BADC" w:rsidR="0017205D" w:rsidRPr="0017205D" w:rsidRDefault="0017205D" w:rsidP="0017205D">
            <w:pPr>
              <w:rPr>
                <w:sz w:val="20"/>
                <w:szCs w:val="20"/>
              </w:rPr>
            </w:pPr>
          </w:p>
        </w:tc>
        <w:tc>
          <w:tcPr>
            <w:tcW w:w="6917" w:type="dxa"/>
          </w:tcPr>
          <w:p w14:paraId="345FBC96" w14:textId="77777777" w:rsidR="0017205D" w:rsidRDefault="0017205D" w:rsidP="0017205D"/>
        </w:tc>
      </w:tr>
      <w:tr w:rsidR="0017205D" w14:paraId="3FC496B8" w14:textId="77777777" w:rsidTr="0017205D">
        <w:tc>
          <w:tcPr>
            <w:tcW w:w="3539" w:type="dxa"/>
          </w:tcPr>
          <w:p w14:paraId="44CC9CB0" w14:textId="39E0C156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ADDDRESS:</w:t>
            </w:r>
          </w:p>
        </w:tc>
        <w:tc>
          <w:tcPr>
            <w:tcW w:w="6917" w:type="dxa"/>
          </w:tcPr>
          <w:p w14:paraId="78A3D238" w14:textId="77777777" w:rsidR="0017205D" w:rsidRDefault="0017205D" w:rsidP="0017205D"/>
        </w:tc>
      </w:tr>
      <w:tr w:rsidR="0017205D" w14:paraId="41A4360F" w14:textId="77777777" w:rsidTr="0017205D">
        <w:tc>
          <w:tcPr>
            <w:tcW w:w="3539" w:type="dxa"/>
          </w:tcPr>
          <w:p w14:paraId="09028982" w14:textId="77777777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OTHER INFORMATION:</w:t>
            </w:r>
          </w:p>
          <w:p w14:paraId="681F376B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184027E3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6EA4995F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05CADD69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60862764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59480F6C" w14:textId="495D4FD4" w:rsidR="0017205D" w:rsidRPr="0017205D" w:rsidRDefault="0017205D" w:rsidP="0017205D">
            <w:pPr>
              <w:rPr>
                <w:sz w:val="20"/>
                <w:szCs w:val="20"/>
              </w:rPr>
            </w:pPr>
          </w:p>
        </w:tc>
        <w:tc>
          <w:tcPr>
            <w:tcW w:w="6917" w:type="dxa"/>
          </w:tcPr>
          <w:p w14:paraId="3C847C60" w14:textId="77777777" w:rsidR="0017205D" w:rsidRDefault="0017205D" w:rsidP="0017205D"/>
        </w:tc>
      </w:tr>
      <w:tr w:rsidR="0017205D" w14:paraId="037F0683" w14:textId="77777777" w:rsidTr="0017205D">
        <w:tc>
          <w:tcPr>
            <w:tcW w:w="3539" w:type="dxa"/>
          </w:tcPr>
          <w:p w14:paraId="0B9C9362" w14:textId="4E681629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TORBAY COUNCIL TO P</w:t>
            </w:r>
            <w:r w:rsidR="009A365A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OVIDE SIGNING SCHEDULE – </w:t>
            </w:r>
          </w:p>
          <w:p w14:paraId="40AD4AD5" w14:textId="56FA4760" w:rsidR="0017205D" w:rsidRPr="009A365A" w:rsidRDefault="0017205D" w:rsidP="0017205D">
            <w:pPr>
              <w:rPr>
                <w:sz w:val="20"/>
                <w:szCs w:val="20"/>
                <w:u w:val="single"/>
              </w:rPr>
            </w:pPr>
            <w:r w:rsidRPr="009A365A">
              <w:rPr>
                <w:sz w:val="20"/>
                <w:szCs w:val="20"/>
                <w:u w:val="single"/>
              </w:rPr>
              <w:t>Please note an additional fee applies</w:t>
            </w:r>
          </w:p>
          <w:p w14:paraId="18538BA5" w14:textId="3604C0AE" w:rsidR="0017205D" w:rsidRPr="0017205D" w:rsidRDefault="004C2A1C" w:rsidP="004C2A1C">
            <w:pPr>
              <w:rPr>
                <w:sz w:val="20"/>
                <w:szCs w:val="20"/>
              </w:rPr>
            </w:pPr>
            <w:r w:rsidRPr="004C2A1C">
              <w:rPr>
                <w:sz w:val="18"/>
                <w:szCs w:val="18"/>
              </w:rPr>
              <w:t>(PLEASE TICK)</w:t>
            </w:r>
          </w:p>
        </w:tc>
        <w:tc>
          <w:tcPr>
            <w:tcW w:w="6917" w:type="dxa"/>
          </w:tcPr>
          <w:p w14:paraId="108976E3" w14:textId="1ED8EB8E" w:rsidR="0017205D" w:rsidRDefault="004C2A1C" w:rsidP="0017205D"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B43C4F" wp14:editId="69E13707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162560</wp:posOffset>
                      </wp:positionV>
                      <wp:extent cx="304800" cy="276225"/>
                      <wp:effectExtent l="0" t="0" r="19050" b="28575"/>
                      <wp:wrapNone/>
                      <wp:docPr id="1242463146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762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72E6D" id="Rectangle 7" o:spid="_x0000_s1026" style="position:absolute;margin-left:34.9pt;margin-top:12.8pt;width:24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20YgIAAB0FAAAOAAAAZHJzL2Uyb0RvYy54bWysVE1v2zAMvQ/YfxB0X+146ceCOkWQosOA&#10;og3aDj2rshQbkEWNUuJkv36U7DhFW+ww7CJLIvlIPj/q8mrXGrZV6BuwJZ+c5JwpK6Fq7LrkP59u&#10;vlxw5oOwlTBgVcn3yvOr+edPl52bqQJqMJVCRiDWzzpX8joEN8syL2vVCn8CTlkyasBWBDriOqtQ&#10;dITemqzI87OsA6wcglTe0+11b+TzhK+1kuFea68CMyWn2kJaMa0vcc3ml2K2RuHqRg5liH+oohWN&#10;paQj1LUIgm2weQfVNhLBgw4nEtoMtG6kSj1QN5P8TTePtXAq9ULkeDfS5P8frLzbProVEg2d8zNP&#10;29jFTmMbv1Qf2yWy9iNZaheYpMuv+fQiJ0olmYrzs6I4jWRmx2CHPnxX0LK4KTnSv0gUie2tD73r&#10;wSXmsnDTGBPvj5WkXdgbFR2MfVCaNRXlLhJQEolaGmRbQb9XSKlsmPSmWlSqv56c5lRmn2+MSIUm&#10;wIisKfGIPQBEAb7H7mEG/xiqksbG4PxvhfXBY0TKDDaMwW1jAT8CMNTVkLn3P5DUUxNZeoFqv0KG&#10;0CvcO3nTEO23woeVQJI0/Ska03BPizbQlRyGHWc14O+P7qM/KY2snHU0IiX3vzYCFWfmhyUNfptM&#10;p3Gm0mF6el7QAV9bXl5b7KZdAv2mCT0ITqZt9A/msNUI7TNN8yJmJZOwknKXXAY8HJahH116D6Ra&#10;LJIbzZET4dY+OhnBI6tRVk+7Z4Fu0F4g0d7BYZzE7I0Ee98YaWGxCaCbpM8jrwPfNINJOMN7EYf8&#10;9Tl5HV+1+R8AAAD//wMAUEsDBBQABgAIAAAAIQCLaBY33AAAAAgBAAAPAAAAZHJzL2Rvd25yZXYu&#10;eG1sTI/BTsMwDIbvSHuHyEjcWNpJFNY1nTYkOAxxYEzimjZeUtE4XZJt5e1JT3C0v1+/P1fr0fbs&#10;gj50jgTk8wwYUutUR1rA4fPl/glYiJKU7B2hgB8MsK5nN5UslbvSB172UbNUQqGUAkyMQ8l5aA1a&#10;GeZuQErs6LyVMY1ec+XlNZXbni+yrOBWdpQuGDngs8H2e3+2Ahq9HZe00ztrXqN2h6+395P1Qtzd&#10;jpsVsIhj/AvDpJ/UoU5OjTuTCqwXUCyTeRSweCiATTx/TItmAjnwuuL/H6h/AQAA//8DAFBLAQIt&#10;ABQABgAIAAAAIQC2gziS/gAAAOEBAAATAAAAAAAAAAAAAAAAAAAAAABbQ29udGVudF9UeXBlc10u&#10;eG1sUEsBAi0AFAAGAAgAAAAhADj9If/WAAAAlAEAAAsAAAAAAAAAAAAAAAAALwEAAF9yZWxzLy5y&#10;ZWxzUEsBAi0AFAAGAAgAAAAhAHRLLbRiAgAAHQUAAA4AAAAAAAAAAAAAAAAALgIAAGRycy9lMm9E&#10;b2MueG1sUEsBAi0AFAAGAAgAAAAhAItoFjfcAAAACAEAAA8AAAAAAAAAAAAAAAAAvAQAAGRycy9k&#10;b3ducmV2LnhtbFBLBQYAAAAABAAEAPMAAADFBQAAAAA=&#10;" filled="f" strokecolor="#001721 [484]" strokeweight="1pt"/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DDE068" wp14:editId="028F56AD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133985</wp:posOffset>
                      </wp:positionV>
                      <wp:extent cx="304800" cy="247650"/>
                      <wp:effectExtent l="0" t="0" r="19050" b="19050"/>
                      <wp:wrapNone/>
                      <wp:docPr id="207970203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B7AC3" id="Rectangle 8" o:spid="_x0000_s1026" style="position:absolute;margin-left:268.15pt;margin-top:10.55pt;width:24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A2YgIAAB0FAAAOAAAAZHJzL2Uyb0RvYy54bWysVMFu2zAMvQ/YPwi6r3aypO2COkXQosOA&#10;oA2aDj2rslQbkEWNUuJkXz9KdpygLXYYdpElkXwknx91db1rDNsq9DXYgo/Ocs6UlVDW9rXgP5/u&#10;vlxy5oOwpTBgVcH3yvPr+edPV62bqTFUYEqFjECsn7Wu4FUIbpZlXlaqEf4MnLJk1ICNCHTE16xE&#10;0RJ6Y7Jxnp9nLWDpEKTynm5vOyOfJ3ytlQwPWnsVmCk41RbSiml9iWs2vxKzVxSuqmVfhviHKhpR&#10;W0o6QN2KINgG63dQTS0RPOhwJqHJQOtaqtQDdTPK33SzroRTqRcix7uBJv//YOX9du1WSDS0zs88&#10;bWMXO41N/FJ9bJfI2g9kqV1gki6/5pPLnCiVZBpPLs6niczsGOzQh+8KGhY3BUf6F4kisV36QAnJ&#10;9eASc1m4q42J98dK0i7sjYoOxj4qzeqSco8TUBKJujHItoJ+r5BS2TDqTJUoVXc9muZUZpdviEjZ&#10;E2BE1pR4wO4BogDfY3cwvX8MVUljQ3D+t8K64CEiZQYbhuCmtoAfARjqqs/c+R9I6qiJLL1AuV8h&#10;Q+gU7p28q4n2pfBhJZAkTX+KxjQ80KINtAWHfsdZBfj7o/voT0ojK2ctjUjB/a+NQMWZ+WFJg99G&#10;k0mcqXSYTC/GdMBTy8upxW6aG6DfNKIHwcm0jf7BHLYaoXmmaV7ErGQSVlLugsuAh8NN6EaX3gOp&#10;FovkRnPkRFjatZMRPLIaZfW0exboeu0FEu09HMZJzN5IsPONkRYWmwC6Tvo88trzTTOYhNO/F3HI&#10;T8/J6/iqzf8AAAD//wMAUEsDBBQABgAIAAAAIQAAgL4T3gAAAAkBAAAPAAAAZHJzL2Rvd25yZXYu&#10;eG1sTI/BTsMwDIbvSLxDZCRuLO3GqtHVnQAJDkMcGJO4pq2XVDROSbKtvD3hBEfbn35/f7WZ7CBO&#10;5EPvGCGfZSCIW9f1rBH27083KxAhKu7U4JgQvinApr68qFTZuTO/0WkXtUghHEqFYGIcSylDa8iq&#10;MHMjcbodnLcqptFr2Xl1TuF2kPMsK6RVPacPRo30aKj93B0tQqMfpjve6q01z1G7/cfL65f1iNdX&#10;0/0aRKQp/sHwq5/UoU5OjTtyF8SAsFwUi4QizPMcRAKWq9u0aBCKLAdZV/J/g/oHAAD//wMAUEsB&#10;Ai0AFAAGAAgAAAAhALaDOJL+AAAA4QEAABMAAAAAAAAAAAAAAAAAAAAAAFtDb250ZW50X1R5cGVz&#10;XS54bWxQSwECLQAUAAYACAAAACEAOP0h/9YAAACUAQAACwAAAAAAAAAAAAAAAAAvAQAAX3JlbHMv&#10;LnJlbHNQSwECLQAUAAYACAAAACEAgKxwNmICAAAdBQAADgAAAAAAAAAAAAAAAAAuAgAAZHJzL2Uy&#10;b0RvYy54bWxQSwECLQAUAAYACAAAACEAAIC+E94AAAAJAQAADwAAAAAAAAAAAAAAAAC8BAAAZHJz&#10;L2Rvd25yZXYueG1sUEsFBgAAAAAEAAQA8wAAAMcFAAAAAA==&#10;" filled="f" strokecolor="#001721 [484]" strokeweight="1pt"/>
                  </w:pict>
                </mc:Fallback>
              </mc:AlternateContent>
            </w:r>
          </w:p>
          <w:p w14:paraId="447D05ED" w14:textId="6F60B1C5" w:rsidR="004C2A1C" w:rsidRDefault="004C2A1C" w:rsidP="0017205D">
            <w:r>
              <w:t xml:space="preserve">YES                                                               NO     </w:t>
            </w:r>
          </w:p>
          <w:p w14:paraId="5820F5B5" w14:textId="07DCDE6F" w:rsidR="004C2A1C" w:rsidRDefault="004C2A1C" w:rsidP="0017205D"/>
        </w:tc>
      </w:tr>
    </w:tbl>
    <w:p w14:paraId="5BDEE07C" w14:textId="77777777" w:rsidR="0017205D" w:rsidRDefault="0017205D" w:rsidP="0017205D">
      <w:pPr>
        <w:rPr>
          <w:noProof/>
        </w:rPr>
      </w:pPr>
    </w:p>
    <w:p w14:paraId="7219F4C8" w14:textId="0207B441" w:rsidR="0017205D" w:rsidRDefault="009A365A" w:rsidP="0017205D">
      <w:pPr>
        <w:rPr>
          <w:noProof/>
        </w:rPr>
      </w:pPr>
      <w:r w:rsidRPr="009A365A">
        <w:rPr>
          <w:noProof/>
        </w:rPr>
        <w:drawing>
          <wp:inline distT="0" distB="0" distL="0" distR="0" wp14:anchorId="7AF040C3" wp14:editId="6F959A33">
            <wp:extent cx="6645910" cy="3346450"/>
            <wp:effectExtent l="0" t="0" r="2540" b="6350"/>
            <wp:docPr id="9654999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5"/>
        <w:gridCol w:w="5191"/>
      </w:tblGrid>
      <w:tr w:rsidR="00AE1DE0" w14:paraId="4E85C6E0" w14:textId="77777777" w:rsidTr="00AE1DE0">
        <w:tc>
          <w:tcPr>
            <w:tcW w:w="10456" w:type="dxa"/>
            <w:gridSpan w:val="2"/>
          </w:tcPr>
          <w:p w14:paraId="0C4CFC61" w14:textId="48A8683B" w:rsidR="00AE1DE0" w:rsidRDefault="00AE1DE0" w:rsidP="00AE1DE0">
            <w:pPr>
              <w:rPr>
                <w:sz w:val="20"/>
                <w:szCs w:val="20"/>
              </w:rPr>
            </w:pPr>
            <w:r w:rsidRPr="009A365A">
              <w:rPr>
                <w:sz w:val="20"/>
                <w:szCs w:val="20"/>
              </w:rPr>
              <w:t>202</w:t>
            </w:r>
            <w:r w:rsidR="00DE7328">
              <w:rPr>
                <w:sz w:val="20"/>
                <w:szCs w:val="20"/>
              </w:rPr>
              <w:t>5</w:t>
            </w:r>
            <w:r w:rsidRPr="009A365A">
              <w:rPr>
                <w:sz w:val="20"/>
                <w:szCs w:val="20"/>
              </w:rPr>
              <w:t>/2</w:t>
            </w:r>
            <w:r w:rsidR="00DE7328">
              <w:rPr>
                <w:sz w:val="20"/>
                <w:szCs w:val="20"/>
              </w:rPr>
              <w:t>6</w:t>
            </w:r>
            <w:r w:rsidRPr="009A365A">
              <w:rPr>
                <w:sz w:val="20"/>
                <w:szCs w:val="20"/>
              </w:rPr>
              <w:t xml:space="preserve"> Charges </w:t>
            </w:r>
          </w:p>
          <w:p w14:paraId="46CEFB1D" w14:textId="77777777" w:rsidR="00AE1DE0" w:rsidRDefault="00AE1DE0" w:rsidP="00AE1DE0">
            <w:pPr>
              <w:rPr>
                <w:sz w:val="20"/>
                <w:szCs w:val="20"/>
              </w:rPr>
            </w:pPr>
          </w:p>
          <w:p w14:paraId="007ADBC0" w14:textId="576B4EDE" w:rsidR="00AE1DE0" w:rsidRDefault="00AE1DE0" w:rsidP="00AE1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Temporary Traffic Notice (emergency works only)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AE1DE0">
              <w:rPr>
                <w:b/>
                <w:bCs/>
                <w:sz w:val="20"/>
                <w:szCs w:val="20"/>
              </w:rPr>
              <w:t>£</w:t>
            </w:r>
            <w:r w:rsidR="0046645D">
              <w:rPr>
                <w:b/>
                <w:bCs/>
                <w:sz w:val="20"/>
                <w:szCs w:val="20"/>
              </w:rPr>
              <w:t>360.95</w:t>
            </w:r>
          </w:p>
          <w:p w14:paraId="044D054F" w14:textId="18AF9052" w:rsidR="00AE1DE0" w:rsidRPr="00AE1DE0" w:rsidRDefault="00AE1DE0" w:rsidP="00AE1DE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Temporary Traffic Order (planned works)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AE1DE0">
              <w:rPr>
                <w:b/>
                <w:bCs/>
                <w:sz w:val="20"/>
                <w:szCs w:val="20"/>
              </w:rPr>
              <w:t>£</w:t>
            </w:r>
            <w:r w:rsidR="00E80C75">
              <w:rPr>
                <w:b/>
                <w:bCs/>
                <w:sz w:val="20"/>
                <w:szCs w:val="20"/>
              </w:rPr>
              <w:t>1835.05</w:t>
            </w:r>
          </w:p>
          <w:p w14:paraId="48E0421E" w14:textId="77777777" w:rsidR="00AE1DE0" w:rsidRDefault="00AE1DE0" w:rsidP="009A365A">
            <w:pPr>
              <w:rPr>
                <w:noProof/>
              </w:rPr>
            </w:pPr>
          </w:p>
          <w:p w14:paraId="610D3930" w14:textId="5357C67F" w:rsidR="00AE1DE0" w:rsidRDefault="00AE1DE0" w:rsidP="009A365A">
            <w:pPr>
              <w:rPr>
                <w:noProof/>
              </w:rPr>
            </w:pPr>
            <w:r w:rsidRPr="00AE1DE0">
              <w:rPr>
                <w:noProof/>
                <w:sz w:val="20"/>
                <w:szCs w:val="20"/>
              </w:rPr>
              <w:drawing>
                <wp:inline distT="0" distB="0" distL="0" distR="0" wp14:anchorId="6966CABB" wp14:editId="277C448C">
                  <wp:extent cx="6645910" cy="1104265"/>
                  <wp:effectExtent l="0" t="0" r="2540" b="635"/>
                  <wp:docPr id="1684944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241DE" w14:textId="77777777" w:rsidR="00AE1DE0" w:rsidRDefault="00AE1DE0" w:rsidP="009A365A">
            <w:pPr>
              <w:rPr>
                <w:noProof/>
              </w:rPr>
            </w:pPr>
          </w:p>
        </w:tc>
      </w:tr>
      <w:tr w:rsidR="00AE1DE0" w14:paraId="3181B462" w14:textId="77777777" w:rsidTr="00AE1DE0">
        <w:tc>
          <w:tcPr>
            <w:tcW w:w="5228" w:type="dxa"/>
          </w:tcPr>
          <w:p w14:paraId="6BE73B6B" w14:textId="77777777" w:rsidR="00AE1DE0" w:rsidRPr="00AE1DE0" w:rsidRDefault="00AE1DE0" w:rsidP="009A365A">
            <w:pPr>
              <w:rPr>
                <w:noProof/>
                <w:sz w:val="20"/>
                <w:szCs w:val="20"/>
              </w:rPr>
            </w:pPr>
            <w:r w:rsidRPr="00AE1DE0">
              <w:rPr>
                <w:noProof/>
                <w:sz w:val="20"/>
                <w:szCs w:val="20"/>
              </w:rPr>
              <w:t>SIGNED:</w:t>
            </w:r>
          </w:p>
          <w:p w14:paraId="72E6BB0C" w14:textId="11A02408" w:rsidR="00AE1DE0" w:rsidRPr="00AE1DE0" w:rsidRDefault="00AE1DE0" w:rsidP="009A365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5228" w:type="dxa"/>
          </w:tcPr>
          <w:p w14:paraId="18A29D85" w14:textId="0BA91608" w:rsidR="00AE1DE0" w:rsidRPr="00AE1DE0" w:rsidRDefault="00AE1DE0" w:rsidP="009A365A">
            <w:pPr>
              <w:rPr>
                <w:noProof/>
                <w:sz w:val="20"/>
                <w:szCs w:val="20"/>
              </w:rPr>
            </w:pPr>
            <w:r w:rsidRPr="00AE1DE0">
              <w:rPr>
                <w:noProof/>
                <w:sz w:val="20"/>
                <w:szCs w:val="20"/>
              </w:rPr>
              <w:t>DATED:</w:t>
            </w:r>
          </w:p>
        </w:tc>
      </w:tr>
    </w:tbl>
    <w:p w14:paraId="781DD9DA" w14:textId="77777777" w:rsidR="009A365A" w:rsidRDefault="009A365A" w:rsidP="009A365A">
      <w:pPr>
        <w:rPr>
          <w:noProof/>
        </w:rPr>
      </w:pPr>
    </w:p>
    <w:p w14:paraId="214B131C" w14:textId="3E69A3CB" w:rsidR="00AE1DE0" w:rsidRDefault="00AE1DE0" w:rsidP="00AE1DE0">
      <w:pPr>
        <w:rPr>
          <w:sz w:val="20"/>
          <w:szCs w:val="20"/>
        </w:rPr>
      </w:pPr>
    </w:p>
    <w:p w14:paraId="29861445" w14:textId="77777777" w:rsidR="004C2A1C" w:rsidRDefault="004C2A1C" w:rsidP="00AE1DE0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C2A1C" w14:paraId="65B2E67B" w14:textId="77777777" w:rsidTr="004C2A1C">
        <w:tc>
          <w:tcPr>
            <w:tcW w:w="10456" w:type="dxa"/>
          </w:tcPr>
          <w:p w14:paraId="754EA8E9" w14:textId="2133DC9E" w:rsidR="004C2A1C" w:rsidRDefault="004C2A1C" w:rsidP="00AE1DE0">
            <w:pPr>
              <w:rPr>
                <w:sz w:val="20"/>
                <w:szCs w:val="20"/>
              </w:rPr>
            </w:pPr>
            <w:r w:rsidRPr="00FB1C52">
              <w:rPr>
                <w:b/>
                <w:bCs/>
                <w:sz w:val="20"/>
                <w:szCs w:val="20"/>
              </w:rPr>
              <w:lastRenderedPageBreak/>
              <w:t>Office Use Only:</w:t>
            </w:r>
            <w:r>
              <w:rPr>
                <w:sz w:val="20"/>
                <w:szCs w:val="20"/>
              </w:rPr>
              <w:t xml:space="preserve"> The above application has been received and the following traffic management is proposed:</w:t>
            </w:r>
          </w:p>
        </w:tc>
      </w:tr>
      <w:tr w:rsidR="004C2A1C" w14:paraId="76DBD98D" w14:textId="77777777" w:rsidTr="004C2A1C">
        <w:tc>
          <w:tcPr>
            <w:tcW w:w="10456" w:type="dxa"/>
          </w:tcPr>
          <w:p w14:paraId="104704D5" w14:textId="77777777" w:rsidR="004C2A1C" w:rsidRDefault="004C2A1C" w:rsidP="00AE1DE0">
            <w:pPr>
              <w:rPr>
                <w:sz w:val="20"/>
                <w:szCs w:val="20"/>
              </w:rPr>
            </w:pPr>
          </w:p>
          <w:p w14:paraId="37E3FD13" w14:textId="77777777" w:rsidR="004C2A1C" w:rsidRDefault="004C2A1C" w:rsidP="00AE1DE0">
            <w:pPr>
              <w:rPr>
                <w:sz w:val="20"/>
                <w:szCs w:val="20"/>
              </w:rPr>
            </w:pPr>
          </w:p>
          <w:p w14:paraId="2A360EA0" w14:textId="77777777" w:rsidR="00FB1C52" w:rsidRDefault="00FB1C52" w:rsidP="00AE1DE0">
            <w:pPr>
              <w:rPr>
                <w:sz w:val="20"/>
                <w:szCs w:val="20"/>
              </w:rPr>
            </w:pPr>
          </w:p>
        </w:tc>
      </w:tr>
      <w:tr w:rsidR="004C2A1C" w14:paraId="25BE7042" w14:textId="77777777" w:rsidTr="004C2A1C">
        <w:tc>
          <w:tcPr>
            <w:tcW w:w="10456" w:type="dxa"/>
          </w:tcPr>
          <w:p w14:paraId="4A11BE4D" w14:textId="68800877" w:rsidR="004C2A1C" w:rsidRDefault="00FB1C52" w:rsidP="00AE1DE0">
            <w:pPr>
              <w:rPr>
                <w:sz w:val="20"/>
                <w:szCs w:val="20"/>
              </w:rPr>
            </w:pPr>
            <w:r w:rsidRPr="00FB1C52">
              <w:rPr>
                <w:b/>
                <w:bCs/>
                <w:sz w:val="20"/>
                <w:szCs w:val="20"/>
              </w:rPr>
              <w:t>Consultation:</w:t>
            </w:r>
            <w:r>
              <w:rPr>
                <w:sz w:val="20"/>
                <w:szCs w:val="20"/>
              </w:rPr>
              <w:t xml:space="preserve"> Please supply any comments within 5 days if receipt</w:t>
            </w:r>
          </w:p>
        </w:tc>
      </w:tr>
      <w:tr w:rsidR="004C2A1C" w14:paraId="67A2BE19" w14:textId="77777777" w:rsidTr="004C2A1C">
        <w:tc>
          <w:tcPr>
            <w:tcW w:w="10456" w:type="dxa"/>
          </w:tcPr>
          <w:p w14:paraId="1A4BC3C9" w14:textId="01E86D2D" w:rsidR="004C2A1C" w:rsidRDefault="00FB1C52" w:rsidP="00AE1DE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EF97FC" wp14:editId="78EA114F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-35560</wp:posOffset>
                      </wp:positionV>
                      <wp:extent cx="257175" cy="200025"/>
                      <wp:effectExtent l="0" t="0" r="28575" b="28575"/>
                      <wp:wrapNone/>
                      <wp:docPr id="65628119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50FC29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EF97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39.35pt;margin-top:-2.8pt;width:20.25pt;height:15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GcNgIAAHsEAAAOAAAAZHJzL2Uyb0RvYy54bWysVE1v2zAMvQ/YfxB0X+xkSbMZcYosRYYB&#10;QVsgHXpWZCk2JouapMTOfv0o2flo11Oxi0yJ1BP5+OjZbVsrchDWVaBzOhyklAjNoaj0Lqc/n1af&#10;vlDiPNMFU6BFTo/C0dv5xw+zxmRiBCWoQliCINpljclp6b3JksTxUtTMDcAIjU4JtmYet3aXFJY1&#10;iF6rZJSmN0kDtjAWuHAOT+86J51HfCkF9w9SOuGJyinm5uNq47oNazKfsWxnmSkr3qfB3pFFzSqN&#10;j56h7phnZG+rf6DqiltwIP2AQ52AlBUXsQasZpi+qmZTMiNiLUiOM2ea3P+D5feHjXm0xLffoMUG&#10;BkIa4zKHh6GeVto6fDFTgn6k8HimTbSecDwcTabD6YQSji7sSTqaBJTkctlY578LqEkwcmqxK5Es&#10;dlg734WeQsJbDlRVrCql4iYoQSyVJQeGPVQ+pojgL6KUJk1Obz5P0gj8whegz/e3ivFffXpXUYin&#10;NOZ8KT1Yvt22PR9bKI5Ik4VOQc7wVYW4a+b8I7MoGWQGx8A/4CIVYDLQW5SUYP+8dR7isZPopaRB&#10;CebU/d4zKyhRPzT2+OtwPA6ajZvxZDrCjb32bK89el8vARka4sAZHs0Q79XJlBbqZ5yWRXgVXUxz&#10;fDun/mQufTcYOG1cLBYxCFVqmF/rjeEBOnQk8PnUPjNr+n56FMI9nMTKsldt7WLDTQ2LvQdZxZ4H&#10;gjtWe95R4VE1/TSGEbrex6jLP2P+FwAA//8DAFBLAwQUAAYACAAAACEA2Q4uPtwAAAAIAQAADwAA&#10;AGRycy9kb3ducmV2LnhtbEyPMU/DMBSEdyT+g/WQ2FqnkdomIU4FqLAwURDza/xqW8R2ZLtp+Pe4&#10;E4ynO9191+5mO7CJQjTeCVgtC2Dkei+NUwI+P14WFbCY0EkcvCMBPxRh193etNhIf3HvNB2SYrnE&#10;xQYF6JTGhvPYa7IYl34kl72TDxZTlkFxGfCSy+3Ay6LYcIvG5QWNIz1r6r8PZytg/6Rq1VcY9L6S&#10;xkzz1+lNvQpxfzc/PgBLNKe/MFzxMzp0menoz05GNgjYVtucFLBYb4Bd/VVdAjsKKNc18K7l/w90&#10;vwAAAP//AwBQSwECLQAUAAYACAAAACEAtoM4kv4AAADhAQAAEwAAAAAAAAAAAAAAAAAAAAAAW0Nv&#10;bnRlbnRfVHlwZXNdLnhtbFBLAQItABQABgAIAAAAIQA4/SH/1gAAAJQBAAALAAAAAAAAAAAAAAAA&#10;AC8BAABfcmVscy8ucmVsc1BLAQItABQABgAIAAAAIQAOwMGcNgIAAHsEAAAOAAAAAAAAAAAAAAAA&#10;AC4CAABkcnMvZTJvRG9jLnhtbFBLAQItABQABgAIAAAAIQDZDi4+3AAAAAgBAAAPAAAAAAAAAAAA&#10;AAAAAJAEAABkcnMvZG93bnJldi54bWxQSwUGAAAAAAQABADzAAAAmQUAAAAA&#10;" fillcolor="white [3201]" strokeweight=".5pt">
                      <v:textbox>
                        <w:txbxContent>
                          <w:p w14:paraId="5F50FC29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1A617C" wp14:editId="27897FEF">
                      <wp:simplePos x="0" y="0"/>
                      <wp:positionH relativeFrom="column">
                        <wp:posOffset>4395470</wp:posOffset>
                      </wp:positionH>
                      <wp:positionV relativeFrom="paragraph">
                        <wp:posOffset>-22860</wp:posOffset>
                      </wp:positionV>
                      <wp:extent cx="257175" cy="190500"/>
                      <wp:effectExtent l="0" t="0" r="28575" b="19050"/>
                      <wp:wrapNone/>
                      <wp:docPr id="312129879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33ACEE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A617C" id="Text Box 12" o:spid="_x0000_s1027" type="#_x0000_t202" style="position:absolute;margin-left:346.1pt;margin-top:-1.8pt;width:20.25pt;height: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N1OAIAAII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7A9vi9shJRxNxX0+zBOt2fmxdT58FdCQKJTUYVcSWWy7&#10;8AEDouvRJcbyoFU1V1onJU6CmGlHtgx7qENKEV9ceWlD2pLefB7mCfjKFqFP71ea8R+xyGsE1LTB&#10;y3PpUQrdqiOquqBlBdUO2XKwHyRv+Vwh/IL58MIcTg4ShNsQnvGQGjAnOEiU1OB+/e0++mND0UpJ&#10;i5NYUv9zw5ygRH8z2Or7YjCIo5uUwfC2j4q7tKwuLWbTzACJKnDvLE9i9A/6KEoHzRsuzTRGRRMz&#10;HGOXNBzFWdjvBy4dF9NpcsJhtSwszNLyCB0bE2l97d6Ys4e2BpyHJzjOLBu96+7eN740MN0EkCq1&#10;PvK8Z/VAPw566s5hKeMmXerJ6/zrmPwGAAD//wMAUEsDBBQABgAIAAAAIQBekGh33QAAAAkBAAAP&#10;AAAAZHJzL2Rvd25yZXYueG1sTI/BTsMwEETvSPyDtUjcWgcXpWmIUwEqXDhREOdt7NoW8TqK3TT8&#10;PeZEj6t5mnnbbGffs0mP0QWScLcsgGnqgnJkJHx+vCwqYDEhKewDaQk/OsK2vb5qsFbhTO962ifD&#10;cgnFGiXYlIaa89hZ7TEuw6ApZ8cwekz5HA1XI55zue+5KIqSe3SUFywO+tnq7nt/8hJ2T2ZjugpH&#10;u6uUc9P8dXwzr1Le3syPD8CSntM/DH/6WR3a7HQIJ1KR9RLKjRAZlbBYlcAysF6JNbCDBFHeA28b&#10;fvlB+wsAAP//AwBQSwECLQAUAAYACAAAACEAtoM4kv4AAADhAQAAEwAAAAAAAAAAAAAAAAAAAAAA&#10;W0NvbnRlbnRfVHlwZXNdLnhtbFBLAQItABQABgAIAAAAIQA4/SH/1gAAAJQBAAALAAAAAAAAAAAA&#10;AAAAAC8BAABfcmVscy8ucmVsc1BLAQItABQABgAIAAAAIQCEbnN1OAIAAIIEAAAOAAAAAAAAAAAA&#10;AAAAAC4CAABkcnMvZTJvRG9jLnhtbFBLAQItABQABgAIAAAAIQBekGh33QAAAAkBAAAPAAAAAAAA&#10;AAAAAAAAAJIEAABkcnMvZG93bnJldi54bWxQSwUGAAAAAAQABADzAAAAnAUAAAAA&#10;" fillcolor="white [3201]" strokeweight=".5pt">
                      <v:textbox>
                        <w:txbxContent>
                          <w:p w14:paraId="2B33ACEE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B78C84" wp14:editId="4F6B6156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-32385</wp:posOffset>
                      </wp:positionV>
                      <wp:extent cx="276225" cy="200025"/>
                      <wp:effectExtent l="0" t="0" r="28575" b="28575"/>
                      <wp:wrapNone/>
                      <wp:docPr id="2059652916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F41FEE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78C84" id="Text Box 10" o:spid="_x0000_s1028" type="#_x0000_t202" style="position:absolute;margin-left:117.35pt;margin-top:-2.55pt;width:21.75pt;height:15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DwOgIAAIIEAAAOAAAAZHJzL2Uyb0RvYy54bWysVE1v2zAMvQ/YfxB0X+x4SboZcYosRYYB&#10;RVsgHXpWZCk2JouapMTOfv0o2flot9Owi0yJ1BP5+Oj5bdcochDW1aALOh6llAjNoaz1rqDfn9cf&#10;PlHiPNMlU6BFQY/C0dvF+3fz1uQigwpUKSxBEO3y1hS08t7kSeJ4JRrmRmCERqcE2zCPW7tLSsta&#10;RG9UkqXpLGnBlsYCF87h6V3vpIuIL6Xg/lFKJzxRBcXcfFxtXLdhTRZzlu8sM1XNhzTYP2TRsFrj&#10;o2eoO+YZ2dv6D6im5hYcSD/i0CQgZc1FrAGrGadvqtlUzIhYC5LjzJkm9/9g+cNhY54s8d0X6LCB&#10;gZDWuNzhYaink7YJX8yUoB8pPJ5pE50nHA+zm1mWTSnh6MKepGgjSnK5bKzzXwU0JBgFtdiVSBY7&#10;3Dvfh55CwlsOVF2ua6XiJihBrJQlB4Y9VD6miOCvopQmbUFnH6dpBH7lC9Dn+1vF+I8hvasoxFMa&#10;c76UHizfbTtSl1jViZYtlEdky0IvJGf4ukb4e+b8E7OoHCQIp8E/4iIVYE4wWJRUYH/97TzEY0PR&#10;S0mLSiyo+7lnVlCivmls9efxZBKkGzeT6U2GG3vt2V579L5ZARI1xrkzPJoh3quTKS00Lzg0y/Aq&#10;upjm+HZB/clc+X4+cOi4WC5jEIrVMH+vN4YH6NCYQOtz98KsGdrqUQ8PcNIsy990t48NNzUs9x5k&#10;HVsfeO5ZHehHoUfxDEMZJul6H6Muv47FbwAAAP//AwBQSwMEFAAGAAgAAAAhAPFKKDDeAAAACQEA&#10;AA8AAABkcnMvZG93bnJldi54bWxMj8FOwzAMhu9IvENkJG5bujK2rjSdAA0unBho56zxkojGqZKs&#10;K29POMHNlj/9/v5mO7mejRii9SRgMS+AIXVeWdICPj9eZhWwmCQp2XtCAd8YYdteXzWyVv5C7zju&#10;k2Y5hGItBZiUhprz2Bl0Ms79gJRvJx+cTHkNmqsgLznc9bwsihV30lL+YOSAzwa7r/3ZCdg96Y3u&#10;KhnMrlLWjtPh9KZfhbi9mR4fgCWc0h8Mv/pZHdrsdPRnUpH1Asq75TqjAmb3C2AZKNdVCeyYh9US&#10;eNvw/w3aHwAAAP//AwBQSwECLQAUAAYACAAAACEAtoM4kv4AAADhAQAAEwAAAAAAAAAAAAAAAAAA&#10;AAAAW0NvbnRlbnRfVHlwZXNdLnhtbFBLAQItABQABgAIAAAAIQA4/SH/1gAAAJQBAAALAAAAAAAA&#10;AAAAAAAAAC8BAABfcmVscy8ucmVsc1BLAQItABQABgAIAAAAIQAdXlDwOgIAAIIEAAAOAAAAAAAA&#10;AAAAAAAAAC4CAABkcnMvZTJvRG9jLnhtbFBLAQItABQABgAIAAAAIQDxSigw3gAAAAkBAAAPAAAA&#10;AAAAAAAAAAAAAJQEAABkcnMvZG93bnJldi54bWxQSwUGAAAAAAQABADzAAAAnwUAAAAA&#10;" fillcolor="white [3201]" strokeweight=".5pt">
                      <v:textbox>
                        <w:txbxContent>
                          <w:p w14:paraId="7CF41FEE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496091" wp14:editId="044E158E">
                      <wp:simplePos x="0" y="0"/>
                      <wp:positionH relativeFrom="column">
                        <wp:posOffset>2776220</wp:posOffset>
                      </wp:positionH>
                      <wp:positionV relativeFrom="paragraph">
                        <wp:posOffset>-3810</wp:posOffset>
                      </wp:positionV>
                      <wp:extent cx="257175" cy="190500"/>
                      <wp:effectExtent l="0" t="0" r="28575" b="19050"/>
                      <wp:wrapNone/>
                      <wp:docPr id="1283928927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3D978E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96091" id="Text Box 15" o:spid="_x0000_s1029" type="#_x0000_t202" style="position:absolute;margin-left:218.6pt;margin-top:-.3pt;width:20.2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0EOwIAAIIEAAAOAAAAZHJzL2Uyb0RvYy54bWysVE1v2zAMvQ/YfxB0X2ynSbsGcYosRYYB&#10;QVsgHXpWZCkWJouapMTOfv0o5bvbadhFJkXqkXwkPX7oGk22wnkFpqRFL6dEGA6VMuuSfn+df/pM&#10;iQ/MVEyDESXdCU8fJh8/jFs7En2oQVfCEQQxftTaktYh2FGWeV6LhvkeWGHQKME1LKDq1lnlWIvo&#10;jc76eX6bteAq64AL7/H2cW+kk4QvpeDhWUovAtElxdxCOl06V/HMJmM2Wjtma8UPabB/yKJhymDQ&#10;E9QjC4xsnPoDqlHcgQcZehyaDKRUXKQasJoif1fNsmZWpFqQHG9PNPn/B8uftkv74kjovkCHDYyE&#10;tNaPPF7GejrpmvjFTAnakcLdiTbRBcLxsj+8K+6GlHA0Fff5ME+0ZufH1vnwVUBDolBSh11JZLHt&#10;wgcMiK5HlxjLg1bVXGmdlDgJYqYd2TLsoQ4pRXxx5aUNaUt6ezPME/CVLUKf3q804z9ikdcIqGmD&#10;l+fSoxS6VUdUVdKbIy0rqHbIloP9IHnL5wrhF8yHF+ZwcpAg3IbwjIfUgDnBQaKkBvfrb/fRHxuK&#10;VkpanMSS+p8b5gQl+pvBVt8Xg0Ec3aQMhnd9VNylZXVpMZtmBkhUgXtneRKjf9BHUTpo3nBppjEq&#10;mpjhGLuk4SjOwn4/cOm4mE6TEw6rZWFhlpZH6NiYSOtr98acPbQ14Dw8wXFm2ehdd/e+8aWB6SaA&#10;VKn1kec9qwf6cdBTdw5LGTfpUk9e51/H5DcAAAD//wMAUEsDBBQABgAIAAAAIQA1xrJa3QAAAAgB&#10;AAAPAAAAZHJzL2Rvd25yZXYueG1sTI8xT8MwFIR3JP6D9ZDYWocQNWmalwpQYWGiIGY3frWtxnYU&#10;u2n495iJjqc73X3XbGfbs4nGYLxDeFhmwMh1XhqnEL4+XxcVsBCFk6L3jhB+KMC2vb1pRC39xX3Q&#10;tI+KpRIXaoGgYxxqzkOnyYqw9AO55B39aEVMclRcjuKSym3P8yxbcSuMSwtaDPSiqTvtzxZh96zW&#10;qqvEqHeVNGaav4/v6g3x/m5+2gCLNMf/MPzhJ3RoE9PBn50MrEcoHss8RREWK2DJL8qyBHZAyNcF&#10;8Lbh1wfaXwAAAP//AwBQSwECLQAUAAYACAAAACEAtoM4kv4AAADhAQAAEwAAAAAAAAAAAAAAAAAA&#10;AAAAW0NvbnRlbnRfVHlwZXNdLnhtbFBLAQItABQABgAIAAAAIQA4/SH/1gAAAJQBAAALAAAAAAAA&#10;AAAAAAAAAC8BAABfcmVscy8ucmVsc1BLAQItABQABgAIAAAAIQA7DJ0EOwIAAIIEAAAOAAAAAAAA&#10;AAAAAAAAAC4CAABkcnMvZTJvRG9jLnhtbFBLAQItABQABgAIAAAAIQA1xrJa3QAAAAgBAAAPAAAA&#10;AAAAAAAAAAAAAJUEAABkcnMvZG93bnJldi54bWxQSwUGAAAAAAQABADzAAAAnwUAAAAA&#10;" fillcolor="white [3201]" strokeweight=".5pt">
                      <v:textbox>
                        <w:txbxContent>
                          <w:p w14:paraId="263D978E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9D1524" wp14:editId="73E527B5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-32385</wp:posOffset>
                      </wp:positionV>
                      <wp:extent cx="238125" cy="209550"/>
                      <wp:effectExtent l="0" t="0" r="28575" b="19050"/>
                      <wp:wrapNone/>
                      <wp:docPr id="576986032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1BCD71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D1524" id="Text Box 13" o:spid="_x0000_s1030" type="#_x0000_t202" style="position:absolute;margin-left:427.85pt;margin-top:-2.55pt;width:18.7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YFOQIAAIIEAAAOAAAAZHJzL2Uyb0RvYy54bWysVE1v2zAMvQ/YfxB0X5y4SdcacYosRYYB&#10;QVsgLXpWZCkWJouapMTOfv0o5bPtTsMuMilSj+Qj6fFd12iyFc4rMCUd9PqUCMOhUmZd0pfn+Zcb&#10;SnxgpmIajCjpTnh6N/n8adzaQuRQg66EIwhifNHaktYh2CLLPK9Fw3wPrDBolOAaFlB166xyrEX0&#10;Rmd5v3+dteAq64AL7/H2fm+kk4QvpeDhUUovAtElxdxCOl06V/HMJmNWrB2zteKHNNg/ZNEwZTDo&#10;CeqeBUY2Tn2AahR34EGGHocmAykVF6kGrGbQf1fNsmZWpFqQHG9PNPn/B8sftkv75EjovkGHDYyE&#10;tNYXHi9jPZ10TfxipgTtSOHuRJvoAuF4mV/dDPIRJRxNef92NEq0ZufH1vnwXUBDolBSh11JZLHt&#10;wgcMiK5HlxjLg1bVXGmdlDgJYqYd2TLsoQ4pRXzxxksb0pb0+gpDf0CI0Kf3K834z1jkWwTUtMHL&#10;c+lRCt2qI6oq6fBIywqqHbLlYD9I3vK5QvgF8+GJOZwcJAi3ITziITVgTnCQKKnB/f7bffTHhqKV&#10;khYnsaT+14Y5QYn+YbDVt4PhMI5uUoajrzkq7tKyurSYTTMDJGqAe2d5EqN/0EdROmhecWmmMSqa&#10;mOEYu6ThKM7Cfj9w6biYTpMTDqtlYWGWlkfoyHGk9bl7Zc4e2hpwHh7gOLOseNfdvW98aWC6CSBV&#10;an3kec/qgX4c9NSdw1LGTbrUk9f51zH5AwAA//8DAFBLAwQUAAYACAAAACEAavWVRd4AAAAJAQAA&#10;DwAAAGRycy9kb3ducmV2LnhtbEyPwU7DMBBE70j8g7VI3FqnQaFOGqcCVLhwoiDObuzaVuN1ZLtp&#10;+HvMiR5X8zTztt3ObiCTCtF65LBaFkAU9l5a1By+Pl8XDEhMAqUYPCoOPyrCtru9aUUj/QU/1LRP&#10;muQSjI3gYFIaG0pjb5QTcelHhTk7+uBEymfQVAZxyeVuoGVRPFInLOYFI0b1YlR/2p8dh92zrnXP&#10;RDA7Jq2d5u/ju37j/P5uftoASWpO/zD86Wd16LLTwZ9RRjJwYFW1ziiHRbUCkgFWP5RADhzKdQ20&#10;a+n1B90vAAAA//8DAFBLAQItABQABgAIAAAAIQC2gziS/gAAAOEBAAATAAAAAAAAAAAAAAAAAAAA&#10;AABbQ29udGVudF9UeXBlc10ueG1sUEsBAi0AFAAGAAgAAAAhADj9If/WAAAAlAEAAAsAAAAAAAAA&#10;AAAAAAAALwEAAF9yZWxzLy5yZWxzUEsBAi0AFAAGAAgAAAAhAHF7JgU5AgAAggQAAA4AAAAAAAAA&#10;AAAAAAAALgIAAGRycy9lMm9Eb2MueG1sUEsBAi0AFAAGAAgAAAAhAGr1lUXeAAAACQEAAA8AAAAA&#10;AAAAAAAAAAAAkwQAAGRycy9kb3ducmV2LnhtbFBLBQYAAAAABAAEAPMAAACeBQAAAAA=&#10;" fillcolor="white [3201]" strokeweight=".5pt">
                      <v:textbox>
                        <w:txbxContent>
                          <w:p w14:paraId="5D1BCD71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>Police                     Fire                     Ambulance                  Public Transport                    Other</w:t>
            </w:r>
          </w:p>
        </w:tc>
      </w:tr>
      <w:tr w:rsidR="004C2A1C" w14:paraId="236CEAD8" w14:textId="77777777" w:rsidTr="004C2A1C">
        <w:tc>
          <w:tcPr>
            <w:tcW w:w="10456" w:type="dxa"/>
          </w:tcPr>
          <w:p w14:paraId="7C9802D9" w14:textId="47EAB8DA" w:rsidR="004C2A1C" w:rsidRDefault="004C2A1C" w:rsidP="00AE1DE0">
            <w:pPr>
              <w:rPr>
                <w:sz w:val="20"/>
                <w:szCs w:val="20"/>
              </w:rPr>
            </w:pPr>
          </w:p>
          <w:p w14:paraId="44ED07AD" w14:textId="77777777" w:rsidR="004C2A1C" w:rsidRDefault="004C2A1C" w:rsidP="00AE1DE0">
            <w:pPr>
              <w:rPr>
                <w:sz w:val="20"/>
                <w:szCs w:val="20"/>
              </w:rPr>
            </w:pPr>
          </w:p>
          <w:p w14:paraId="32132486" w14:textId="77777777" w:rsidR="004C2A1C" w:rsidRDefault="004C2A1C" w:rsidP="00AE1DE0">
            <w:pPr>
              <w:rPr>
                <w:sz w:val="20"/>
                <w:szCs w:val="20"/>
              </w:rPr>
            </w:pPr>
          </w:p>
        </w:tc>
      </w:tr>
      <w:tr w:rsidR="004C2A1C" w14:paraId="3C156382" w14:textId="77777777" w:rsidTr="004C2A1C">
        <w:tc>
          <w:tcPr>
            <w:tcW w:w="10456" w:type="dxa"/>
          </w:tcPr>
          <w:p w14:paraId="4BF66020" w14:textId="77777777" w:rsidR="004C2A1C" w:rsidRPr="00FB1C52" w:rsidRDefault="004C2A1C" w:rsidP="00FB1C52">
            <w:pPr>
              <w:rPr>
                <w:b/>
                <w:bCs/>
                <w:sz w:val="20"/>
                <w:szCs w:val="20"/>
              </w:rPr>
            </w:pPr>
            <w:r w:rsidRPr="00FB1C52">
              <w:rPr>
                <w:b/>
                <w:bCs/>
                <w:sz w:val="20"/>
                <w:szCs w:val="20"/>
              </w:rPr>
              <w:t>Street Works Co-Ordinator:</w:t>
            </w:r>
          </w:p>
          <w:p w14:paraId="1103064D" w14:textId="7266E6F7" w:rsidR="00FB1C52" w:rsidRDefault="00FB1C52" w:rsidP="00FB1C52">
            <w:pPr>
              <w:rPr>
                <w:sz w:val="20"/>
                <w:szCs w:val="20"/>
              </w:rPr>
            </w:pPr>
          </w:p>
        </w:tc>
      </w:tr>
    </w:tbl>
    <w:p w14:paraId="63E01B51" w14:textId="0723DB4E" w:rsidR="004C2A1C" w:rsidRPr="009A365A" w:rsidRDefault="004C2A1C" w:rsidP="00AE1DE0">
      <w:pPr>
        <w:rPr>
          <w:sz w:val="20"/>
          <w:szCs w:val="20"/>
        </w:rPr>
      </w:pPr>
    </w:p>
    <w:sectPr w:rsidR="004C2A1C" w:rsidRPr="009A365A" w:rsidSect="001720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720" w:bottom="720" w:left="720" w:header="709" w:footer="709" w:gutter="0"/>
      <w:paperSrc w:first="256" w:other="2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5FD77" w14:textId="77777777" w:rsidR="0017205D" w:rsidRDefault="0017205D" w:rsidP="008952DF">
      <w:r>
        <w:separator/>
      </w:r>
    </w:p>
  </w:endnote>
  <w:endnote w:type="continuationSeparator" w:id="0">
    <w:p w14:paraId="30A8E6BE" w14:textId="77777777" w:rsidR="0017205D" w:rsidRDefault="0017205D" w:rsidP="00895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1561E" w14:textId="77777777" w:rsidR="0002446C" w:rsidRDefault="0002446C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single" w:sz="24" w:space="0" w:color="00A74A" w:themeColor="accent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02446C" w14:paraId="59644B05" w14:textId="77777777" w:rsidTr="0002446C">
      <w:tc>
        <w:tcPr>
          <w:tcW w:w="10456" w:type="dxa"/>
        </w:tcPr>
        <w:sdt>
          <w:sdtPr>
            <w:id w:val="-51862363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2F9A9C20" w14:textId="77777777" w:rsidR="0002446C" w:rsidRDefault="0002446C" w:rsidP="0002446C">
              <w:pPr>
                <w:pStyle w:val="Footer"/>
                <w:jc w:val="center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20C03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14:paraId="779EDF05" w14:textId="77777777" w:rsidR="0002446C" w:rsidRDefault="0002446C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B41B" w14:textId="77777777" w:rsidR="0002446C" w:rsidRPr="0049312B" w:rsidRDefault="0002446C" w:rsidP="004931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C3DAD" w14:textId="77777777" w:rsidR="0017205D" w:rsidRDefault="0017205D" w:rsidP="008952DF">
      <w:r>
        <w:separator/>
      </w:r>
    </w:p>
  </w:footnote>
  <w:footnote w:type="continuationSeparator" w:id="0">
    <w:p w14:paraId="0873CCA2" w14:textId="77777777" w:rsidR="0017205D" w:rsidRDefault="0017205D" w:rsidP="00895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D459D" w14:textId="77777777" w:rsidR="0002446C" w:rsidRDefault="0002446C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65823" w14:textId="77777777" w:rsidR="004067A0" w:rsidRDefault="004067A0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9D991" w14:textId="77777777" w:rsidR="0002446C" w:rsidRPr="004067A0" w:rsidRDefault="0002446C" w:rsidP="004067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11CB0"/>
    <w:multiLevelType w:val="hybridMultilevel"/>
    <w:tmpl w:val="692654AA"/>
    <w:lvl w:ilvl="0" w:tplc="79AC4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03182"/>
    <w:multiLevelType w:val="hybridMultilevel"/>
    <w:tmpl w:val="4D24BFAE"/>
    <w:lvl w:ilvl="0" w:tplc="ECA06E3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7C2762"/>
    <w:multiLevelType w:val="hybridMultilevel"/>
    <w:tmpl w:val="28246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57A48"/>
    <w:multiLevelType w:val="hybridMultilevel"/>
    <w:tmpl w:val="44DE540E"/>
    <w:lvl w:ilvl="0" w:tplc="FCE6C380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2A74E1"/>
    <w:multiLevelType w:val="hybridMultilevel"/>
    <w:tmpl w:val="D3784A70"/>
    <w:lvl w:ilvl="0" w:tplc="C5340E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8CC8" w:themeColor="accent1" w:themeShade="E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2F2C0B"/>
    <w:multiLevelType w:val="hybridMultilevel"/>
    <w:tmpl w:val="E2A210FA"/>
    <w:lvl w:ilvl="0" w:tplc="AA309A60">
      <w:start w:val="1"/>
      <w:numFmt w:val="bullet"/>
      <w:pStyle w:val="squarebullets"/>
      <w:lvlText w:val=""/>
      <w:lvlJc w:val="left"/>
      <w:pPr>
        <w:ind w:left="360" w:hanging="360"/>
      </w:pPr>
      <w:rPr>
        <w:rFonts w:ascii="Wingdings" w:hAnsi="Wingdings" w:hint="default"/>
        <w:color w:val="002F6C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77776E"/>
    <w:multiLevelType w:val="hybridMultilevel"/>
    <w:tmpl w:val="FA784F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1558BC"/>
    <w:multiLevelType w:val="hybridMultilevel"/>
    <w:tmpl w:val="2222C5CC"/>
    <w:lvl w:ilvl="0" w:tplc="D66EF9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585D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5089929">
    <w:abstractNumId w:val="6"/>
  </w:num>
  <w:num w:numId="2" w16cid:durableId="1227381395">
    <w:abstractNumId w:val="1"/>
  </w:num>
  <w:num w:numId="3" w16cid:durableId="288240598">
    <w:abstractNumId w:val="7"/>
  </w:num>
  <w:num w:numId="4" w16cid:durableId="1742210448">
    <w:abstractNumId w:val="4"/>
  </w:num>
  <w:num w:numId="5" w16cid:durableId="1298098514">
    <w:abstractNumId w:val="5"/>
  </w:num>
  <w:num w:numId="6" w16cid:durableId="2039550644">
    <w:abstractNumId w:val="3"/>
  </w:num>
  <w:num w:numId="7" w16cid:durableId="400255884">
    <w:abstractNumId w:val="0"/>
  </w:num>
  <w:num w:numId="8" w16cid:durableId="589778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05D"/>
    <w:rsid w:val="0002446C"/>
    <w:rsid w:val="00083EFA"/>
    <w:rsid w:val="00126E15"/>
    <w:rsid w:val="0017205D"/>
    <w:rsid w:val="00273461"/>
    <w:rsid w:val="002A2FB5"/>
    <w:rsid w:val="002D68AD"/>
    <w:rsid w:val="00324433"/>
    <w:rsid w:val="00363A16"/>
    <w:rsid w:val="003D033D"/>
    <w:rsid w:val="004067A0"/>
    <w:rsid w:val="004404F5"/>
    <w:rsid w:val="0046645D"/>
    <w:rsid w:val="00492E76"/>
    <w:rsid w:val="0049312B"/>
    <w:rsid w:val="004C2A1C"/>
    <w:rsid w:val="00520C03"/>
    <w:rsid w:val="00535E8E"/>
    <w:rsid w:val="0065240B"/>
    <w:rsid w:val="00655CAB"/>
    <w:rsid w:val="00682C97"/>
    <w:rsid w:val="00726EA3"/>
    <w:rsid w:val="007455B3"/>
    <w:rsid w:val="007C339D"/>
    <w:rsid w:val="0083385A"/>
    <w:rsid w:val="008952DF"/>
    <w:rsid w:val="009255E9"/>
    <w:rsid w:val="009A365A"/>
    <w:rsid w:val="009B41EF"/>
    <w:rsid w:val="00AE1DE0"/>
    <w:rsid w:val="00AF592C"/>
    <w:rsid w:val="00B237C0"/>
    <w:rsid w:val="00B377FC"/>
    <w:rsid w:val="00B530D1"/>
    <w:rsid w:val="00B60DEB"/>
    <w:rsid w:val="00C00AB0"/>
    <w:rsid w:val="00C520E4"/>
    <w:rsid w:val="00DE7328"/>
    <w:rsid w:val="00E078E6"/>
    <w:rsid w:val="00E80C75"/>
    <w:rsid w:val="00EB6BD0"/>
    <w:rsid w:val="00F87B8D"/>
    <w:rsid w:val="00FB1C52"/>
    <w:rsid w:val="00FF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3D30C"/>
  <w15:chartTrackingRefBased/>
  <w15:docId w15:val="{B4E396EE-68D8-46A3-8882-3D98D94A4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1"/>
        <w:szCs w:val="21"/>
        <w:lang w:val="en-GB" w:eastAsia="en-US" w:bidi="ar-SA"/>
        <w14:ligatures w14:val="standardContextual"/>
      </w:rPr>
    </w:rPrDefault>
    <w:pPrDefault>
      <w:pPr>
        <w:spacing w:after="12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/>
    <w:lsdException w:name="FollowedHyperlink" w:locked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locked="0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locked="0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4C2A1C"/>
    <w:rPr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0D1"/>
    <w:pPr>
      <w:keepNext/>
      <w:keepLines/>
      <w:pBdr>
        <w:bottom w:val="single" w:sz="4" w:space="2" w:color="002F6C" w:themeColor="text2"/>
      </w:pBdr>
      <w:spacing w:before="240" w:after="240" w:line="276" w:lineRule="auto"/>
      <w:outlineLvl w:val="0"/>
    </w:pPr>
    <w:rPr>
      <w:rFonts w:asciiTheme="majorHAnsi" w:eastAsiaTheme="majorEastAsia" w:hAnsiTheme="majorHAnsi" w:cstheme="majorBidi"/>
      <w:color w:val="002F6C" w:themeColor="text2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49312B"/>
    <w:pPr>
      <w:keepNext/>
      <w:keepLines/>
      <w:spacing w:before="240" w:line="276" w:lineRule="auto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0D1"/>
    <w:pPr>
      <w:keepNext/>
      <w:keepLines/>
      <w:spacing w:before="240" w:after="0" w:line="276" w:lineRule="auto"/>
      <w:outlineLvl w:val="2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0D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8952D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8952D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8952D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8952D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8952D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7B8D"/>
    <w:pPr>
      <w:ind w:left="720"/>
      <w:contextualSpacing/>
    </w:pPr>
  </w:style>
  <w:style w:type="paragraph" w:customStyle="1" w:styleId="squarebullets">
    <w:name w:val="square bullets"/>
    <w:basedOn w:val="ListParagraph"/>
    <w:qFormat/>
    <w:rsid w:val="00B530D1"/>
    <w:pPr>
      <w:numPr>
        <w:numId w:val="5"/>
      </w:numPr>
      <w:spacing w:line="276" w:lineRule="auto"/>
    </w:pPr>
  </w:style>
  <w:style w:type="paragraph" w:customStyle="1" w:styleId="numberedlist">
    <w:name w:val="numbered list"/>
    <w:basedOn w:val="squarebullets"/>
    <w:qFormat/>
    <w:rsid w:val="00B530D1"/>
    <w:pPr>
      <w:numPr>
        <w:numId w:val="6"/>
      </w:numPr>
      <w:ind w:left="357" w:hanging="357"/>
      <w:contextualSpacing w:val="0"/>
    </w:pPr>
  </w:style>
  <w:style w:type="paragraph" w:customStyle="1" w:styleId="footertext">
    <w:name w:val="footer text"/>
    <w:basedOn w:val="Normal"/>
    <w:rsid w:val="00C00AB0"/>
    <w:pPr>
      <w:spacing w:line="360" w:lineRule="auto"/>
    </w:pPr>
    <w:rPr>
      <w:rFonts w:ascii="Helvetica" w:eastAsia="Times New Roman" w:hAnsi="Helvetica" w:cs="Helvetica"/>
      <w:color w:val="FFFFFF"/>
      <w:sz w:val="15"/>
      <w:szCs w:val="15"/>
    </w:rPr>
  </w:style>
  <w:style w:type="character" w:customStyle="1" w:styleId="Heading1Char">
    <w:name w:val="Heading 1 Char"/>
    <w:basedOn w:val="DefaultParagraphFont"/>
    <w:link w:val="Heading1"/>
    <w:uiPriority w:val="9"/>
    <w:rsid w:val="00B530D1"/>
    <w:rPr>
      <w:rFonts w:asciiTheme="majorHAnsi" w:eastAsiaTheme="majorEastAsia" w:hAnsiTheme="majorHAnsi" w:cstheme="majorBidi"/>
      <w:color w:val="002F6C" w:themeColor="text2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9312B"/>
    <w:rPr>
      <w:rFonts w:asciiTheme="majorHAnsi" w:eastAsiaTheme="majorEastAsia" w:hAnsiTheme="majorHAnsi" w:cstheme="majorBidi"/>
      <w:color w:val="000000" w:themeColor="text1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530D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0D1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2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2D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2D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2D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2D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8952D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table" w:styleId="GridTable1Light-Accent2">
    <w:name w:val="Grid Table 1 Light Accent 2"/>
    <w:basedOn w:val="TableNormal"/>
    <w:uiPriority w:val="46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sz="4" w:space="0" w:color="FFBCBD" w:themeColor="accent2" w:themeTint="66"/>
        <w:left w:val="single" w:sz="4" w:space="0" w:color="FFBCBD" w:themeColor="accent2" w:themeTint="66"/>
        <w:bottom w:val="single" w:sz="4" w:space="0" w:color="FFBCBD" w:themeColor="accent2" w:themeTint="66"/>
        <w:right w:val="single" w:sz="4" w:space="0" w:color="FFBCBD" w:themeColor="accent2" w:themeTint="66"/>
        <w:insideH w:val="single" w:sz="4" w:space="0" w:color="FFBCBD" w:themeColor="accent2" w:themeTint="66"/>
        <w:insideV w:val="single" w:sz="4" w:space="0" w:color="FFBCB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9A9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A9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FFD88B" w:themeColor="accent4" w:themeTint="99"/>
        <w:left w:val="single" w:sz="4" w:space="0" w:color="FFD88B" w:themeColor="accent4" w:themeTint="99"/>
        <w:bottom w:val="single" w:sz="4" w:space="0" w:color="FFD88B" w:themeColor="accent4" w:themeTint="99"/>
        <w:right w:val="single" w:sz="4" w:space="0" w:color="FFD88B" w:themeColor="accent4" w:themeTint="99"/>
        <w:insideH w:val="single" w:sz="4" w:space="0" w:color="FFD88B" w:themeColor="accent4" w:themeTint="99"/>
        <w:insideV w:val="single" w:sz="4" w:space="0" w:color="FFD88B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24" w:space="0" w:color="FFBF3F" w:themeColor="accent4"/>
          <w:left w:val="single" w:sz="24" w:space="0" w:color="FFBF3F" w:themeColor="accent4"/>
          <w:bottom w:val="single" w:sz="24" w:space="0" w:color="FFBF3F" w:themeColor="accent4"/>
          <w:right w:val="single" w:sz="24" w:space="0" w:color="FFBF3F" w:themeColor="accent4"/>
          <w:insideH w:val="nil"/>
          <w:insideV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sz="4" w:space="0" w:color="FFBF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table" w:styleId="GridTable4-Accent2">
    <w:name w:val="Grid Table 4 Accent 2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FF9A9D" w:themeColor="accent2" w:themeTint="99"/>
        <w:left w:val="single" w:sz="4" w:space="0" w:color="FF9A9D" w:themeColor="accent2" w:themeTint="99"/>
        <w:bottom w:val="single" w:sz="4" w:space="0" w:color="FF9A9D" w:themeColor="accent2" w:themeTint="99"/>
        <w:right w:val="single" w:sz="4" w:space="0" w:color="FF9A9D" w:themeColor="accent2" w:themeTint="99"/>
        <w:insideH w:val="single" w:sz="4" w:space="0" w:color="FF9A9D" w:themeColor="accent2" w:themeTint="99"/>
        <w:insideV w:val="single" w:sz="4" w:space="0" w:color="FF9A9D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85D" w:themeColor="accent2"/>
          <w:left w:val="single" w:sz="4" w:space="0" w:color="FF585D" w:themeColor="accent2"/>
          <w:bottom w:val="single" w:sz="4" w:space="0" w:color="FF585D" w:themeColor="accent2"/>
          <w:right w:val="single" w:sz="4" w:space="0" w:color="FF585D" w:themeColor="accent2"/>
          <w:insideH w:val="nil"/>
          <w:insideV w:val="nil"/>
        </w:tcBorders>
        <w:shd w:val="clear" w:color="auto" w:fill="FF585D" w:themeFill="accent2"/>
      </w:tcPr>
    </w:tblStylePr>
    <w:tblStylePr w:type="lastRow">
      <w:rPr>
        <w:b/>
        <w:bCs/>
      </w:rPr>
      <w:tblPr/>
      <w:tcPr>
        <w:tcBorders>
          <w:top w:val="double" w:sz="4" w:space="0" w:color="FF585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E" w:themeFill="accent2" w:themeFillTint="33"/>
      </w:tcPr>
    </w:tblStylePr>
    <w:tblStylePr w:type="band1Horz">
      <w:tblPr/>
      <w:tcPr>
        <w:shd w:val="clear" w:color="auto" w:fill="FFDDDE" w:themeFill="accent2" w:themeFillTint="33"/>
      </w:tcPr>
    </w:tblStylePr>
  </w:style>
  <w:style w:type="table" w:styleId="GridTable4-Accent1">
    <w:name w:val="Grid Table 4 Accent 1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52CBFF" w:themeColor="accent1" w:themeTint="99"/>
        <w:left w:val="single" w:sz="4" w:space="0" w:color="52CBFF" w:themeColor="accent1" w:themeTint="99"/>
        <w:bottom w:val="single" w:sz="4" w:space="0" w:color="52CBFF" w:themeColor="accent1" w:themeTint="99"/>
        <w:right w:val="single" w:sz="4" w:space="0" w:color="52CBFF" w:themeColor="accent1" w:themeTint="99"/>
        <w:insideH w:val="single" w:sz="4" w:space="0" w:color="52CBFF" w:themeColor="accent1" w:themeTint="99"/>
        <w:insideV w:val="single" w:sz="4" w:space="0" w:color="52CBFF" w:themeColor="accent1" w:themeTint="99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000000" w:themeColor="text1"/>
      </w:rPr>
      <w:tblPr/>
      <w:tcPr>
        <w:tcBorders>
          <w:top w:val="single" w:sz="4" w:space="0" w:color="009CDE" w:themeColor="accent1"/>
          <w:left w:val="single" w:sz="4" w:space="0" w:color="009CDE" w:themeColor="accent1"/>
          <w:bottom w:val="single" w:sz="4" w:space="0" w:color="009CDE" w:themeColor="accent1"/>
          <w:right w:val="single" w:sz="4" w:space="0" w:color="009CDE" w:themeColor="accent1"/>
          <w:insideH w:val="nil"/>
          <w:insideV w:val="nil"/>
        </w:tcBorders>
        <w:shd w:val="clear" w:color="auto" w:fill="009CDE" w:themeFill="accent1"/>
      </w:tcPr>
    </w:tblStylePr>
    <w:tblStylePr w:type="lastRow">
      <w:rPr>
        <w:b/>
        <w:bCs/>
      </w:rPr>
      <w:tblPr/>
      <w:tcPr>
        <w:tcBorders>
          <w:top w:val="double" w:sz="4" w:space="0" w:color="009CD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NoSpacing">
    <w:name w:val="No Spacing"/>
    <w:uiPriority w:val="1"/>
    <w:qFormat/>
    <w:rsid w:val="008952D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30D1"/>
    <w:pPr>
      <w:pBdr>
        <w:left w:val="single" w:sz="36" w:space="12" w:color="002F6C" w:themeColor="text2"/>
      </w:pBdr>
      <w:spacing w:before="240" w:after="240" w:line="252" w:lineRule="auto"/>
      <w:ind w:left="340" w:right="862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B530D1"/>
    <w:rPr>
      <w:iCs/>
      <w:sz w:val="24"/>
    </w:rPr>
  </w:style>
  <w:style w:type="table" w:styleId="TableGridLight">
    <w:name w:val="Grid Table Light"/>
    <w:basedOn w:val="TableNormal"/>
    <w:uiPriority w:val="40"/>
    <w:rsid w:val="00B377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table" w:styleId="PlainTable1">
    <w:name w:val="Plain Table 1"/>
    <w:basedOn w:val="TableNormal"/>
    <w:uiPriority w:val="41"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3">
    <w:name w:val="Grid Table 3"/>
    <w:basedOn w:val="TableNormal"/>
    <w:uiPriority w:val="48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46C"/>
    <w:rPr>
      <w:sz w:val="24"/>
    </w:rPr>
  </w:style>
  <w:style w:type="paragraph" w:styleId="Footer">
    <w:name w:val="footer"/>
    <w:basedOn w:val="Normal"/>
    <w:link w:val="Foot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8952DF"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rsid w:val="0002446C"/>
    <w:rPr>
      <w:sz w:val="24"/>
    </w:rPr>
  </w:style>
  <w:style w:type="table" w:styleId="TableGrid">
    <w:name w:val="Table Grid"/>
    <w:basedOn w:val="TableNormal"/>
    <w:uiPriority w:val="39"/>
    <w:rsid w:val="00B3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character" w:styleId="Hyperlink">
    <w:name w:val="Hyperlink"/>
    <w:basedOn w:val="DefaultParagraphFont"/>
    <w:uiPriority w:val="99"/>
    <w:rsid w:val="0049312B"/>
    <w:rPr>
      <w:color w:val="000000" w:themeColor="text1"/>
      <w:u w:val="single"/>
    </w:rPr>
  </w:style>
  <w:style w:type="table" w:styleId="ListTable4-Accent4">
    <w:name w:val="List Table 4 Accent 4"/>
    <w:basedOn w:val="TableNormal"/>
    <w:uiPriority w:val="49"/>
    <w:rsid w:val="004067A0"/>
    <w:pPr>
      <w:spacing w:after="0" w:line="240" w:lineRule="auto"/>
    </w:pPr>
    <w:rPr>
      <w:sz w:val="24"/>
    </w:rPr>
    <w:tblPr>
      <w:tblStyleRowBandSize w:val="1"/>
      <w:tblStyleColBandSize w:val="1"/>
      <w:tblBorders>
        <w:top w:val="single" w:sz="4" w:space="0" w:color="FFD88B" w:themeColor="accent4" w:themeTint="99"/>
        <w:left w:val="single" w:sz="4" w:space="0" w:color="FFD88B" w:themeColor="accent4" w:themeTint="99"/>
        <w:bottom w:val="single" w:sz="4" w:space="0" w:color="FFD88B" w:themeColor="accent4" w:themeTint="99"/>
        <w:right w:val="single" w:sz="4" w:space="0" w:color="FFD88B" w:themeColor="accent4" w:themeTint="99"/>
        <w:insideH w:val="single" w:sz="4" w:space="0" w:color="FFD88B" w:themeColor="accent4" w:themeTint="99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top w:val="single" w:sz="4" w:space="0" w:color="FFBF3F" w:themeColor="accent4"/>
          <w:left w:val="single" w:sz="4" w:space="0" w:color="FFBF3F" w:themeColor="accent4"/>
          <w:bottom w:val="single" w:sz="4" w:space="0" w:color="FFBF3F" w:themeColor="accent4"/>
          <w:right w:val="single" w:sz="4" w:space="0" w:color="FFBF3F" w:themeColor="accent4"/>
          <w:insideH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sz="4" w:space="0" w:color="FFD88B" w:themeColor="accent4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locked/>
    <w:rsid w:val="001720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205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1720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205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character" w:styleId="IntenseEmphasis">
    <w:name w:val="Intense Emphasis"/>
    <w:basedOn w:val="DefaultParagraphFont"/>
    <w:uiPriority w:val="21"/>
    <w:locked/>
    <w:rsid w:val="0017205D"/>
    <w:rPr>
      <w:i/>
      <w:iCs/>
      <w:color w:val="0074A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17205D"/>
    <w:pPr>
      <w:pBdr>
        <w:top w:val="single" w:sz="4" w:space="10" w:color="0074A6" w:themeColor="accent1" w:themeShade="BF"/>
        <w:bottom w:val="single" w:sz="4" w:space="10" w:color="0074A6" w:themeColor="accent1" w:themeShade="BF"/>
      </w:pBdr>
      <w:spacing w:before="360" w:after="360"/>
      <w:ind w:left="864" w:right="864"/>
      <w:jc w:val="center"/>
    </w:pPr>
    <w:rPr>
      <w:i/>
      <w:iCs/>
      <w:color w:val="0074A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205D"/>
    <w:rPr>
      <w:i/>
      <w:iCs/>
      <w:color w:val="0074A6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locked/>
    <w:rsid w:val="0017205D"/>
    <w:rPr>
      <w:b/>
      <w:bCs/>
      <w:smallCaps/>
      <w:color w:val="0074A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002F6C"/>
      </a:dk2>
      <a:lt2>
        <a:srgbClr val="E7E6E6"/>
      </a:lt2>
      <a:accent1>
        <a:srgbClr val="009CDE"/>
      </a:accent1>
      <a:accent2>
        <a:srgbClr val="FF585D"/>
      </a:accent2>
      <a:accent3>
        <a:srgbClr val="00A74A"/>
      </a:accent3>
      <a:accent4>
        <a:srgbClr val="FFBF3F"/>
      </a:accent4>
      <a:accent5>
        <a:srgbClr val="00A499"/>
      </a:accent5>
      <a:accent6>
        <a:srgbClr val="DB3EB1"/>
      </a:accent6>
      <a:hlink>
        <a:srgbClr val="002F6C"/>
      </a:hlink>
      <a:folHlink>
        <a:srgbClr val="002F6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9DA24427AA245BF703B9839910EF9" ma:contentTypeVersion="0" ma:contentTypeDescription="Create a new document." ma:contentTypeScope="" ma:versionID="e019ca2278aad165c24d347ee5d57a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6B4C5C-2170-488A-98DF-B14D5D23F5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C7504E-64D2-4C15-B2CE-95BBA93CBC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227C40E-46B8-468A-AFBB-229B8CD4D0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Mann, Sarah</dc:creator>
  <cp:keywords/>
  <dc:description/>
  <cp:lastModifiedBy>Mann, Sarah</cp:lastModifiedBy>
  <cp:revision>4</cp:revision>
  <dcterms:created xsi:type="dcterms:W3CDTF">2025-01-14T12:06:00Z</dcterms:created>
  <dcterms:modified xsi:type="dcterms:W3CDTF">2025-03-03T10:10:00Z</dcterms:modified>
</cp:coreProperties>
</file>