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5370" w14:textId="77777777" w:rsidR="005730AD" w:rsidRPr="00A534E0" w:rsidRDefault="00FB25FF" w:rsidP="001033FF">
      <w:pPr>
        <w:jc w:val="center"/>
        <w:rPr>
          <w:rFonts w:cstheme="minorHAnsi"/>
          <w:b/>
          <w:sz w:val="24"/>
          <w:szCs w:val="24"/>
        </w:rPr>
      </w:pPr>
      <w:r w:rsidRPr="00A534E0">
        <w:rPr>
          <w:rFonts w:cstheme="minorHAnsi"/>
          <w:b/>
          <w:sz w:val="24"/>
          <w:szCs w:val="24"/>
        </w:rPr>
        <w:t>BOROUGH OF TORBAY</w:t>
      </w:r>
    </w:p>
    <w:p w14:paraId="7B7CA615" w14:textId="01A9763D" w:rsidR="00FB25FF" w:rsidRPr="00A534E0" w:rsidRDefault="00FB25FF" w:rsidP="00483A0F">
      <w:pPr>
        <w:jc w:val="center"/>
        <w:rPr>
          <w:rFonts w:cstheme="minorHAnsi"/>
          <w:b/>
          <w:sz w:val="24"/>
          <w:szCs w:val="24"/>
        </w:rPr>
      </w:pPr>
      <w:r w:rsidRPr="00A534E0">
        <w:rPr>
          <w:rFonts w:cstheme="minorHAnsi"/>
          <w:b/>
          <w:sz w:val="24"/>
          <w:szCs w:val="24"/>
        </w:rPr>
        <w:t>(</w:t>
      </w:r>
      <w:r w:rsidR="008B0457">
        <w:rPr>
          <w:rFonts w:cstheme="minorHAnsi"/>
          <w:b/>
          <w:sz w:val="24"/>
          <w:szCs w:val="24"/>
        </w:rPr>
        <w:t>Hayes Road</w:t>
      </w:r>
      <w:r w:rsidR="000E11A3">
        <w:rPr>
          <w:rFonts w:cstheme="minorHAnsi"/>
          <w:b/>
          <w:sz w:val="24"/>
          <w:szCs w:val="24"/>
        </w:rPr>
        <w:t xml:space="preserve"> School</w:t>
      </w:r>
      <w:r w:rsidR="00DF6D10" w:rsidRPr="00A534E0">
        <w:rPr>
          <w:rFonts w:cstheme="minorHAnsi"/>
          <w:b/>
          <w:sz w:val="24"/>
          <w:szCs w:val="24"/>
        </w:rPr>
        <w:t xml:space="preserve"> - </w:t>
      </w:r>
      <w:r w:rsidR="008B0457">
        <w:rPr>
          <w:rFonts w:cstheme="minorHAnsi"/>
          <w:b/>
          <w:sz w:val="24"/>
          <w:szCs w:val="24"/>
        </w:rPr>
        <w:t>Paignton</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115B77BA" w:rsidR="00483A0F" w:rsidRPr="00A534E0" w:rsidRDefault="00483A0F">
      <w:pPr>
        <w:rPr>
          <w:rFonts w:cstheme="minorHAnsi"/>
          <w:sz w:val="24"/>
          <w:szCs w:val="24"/>
        </w:rPr>
      </w:pPr>
      <w:r w:rsidRPr="00A534E0">
        <w:rPr>
          <w:rFonts w:cstheme="minorHAnsi"/>
          <w:sz w:val="24"/>
          <w:szCs w:val="24"/>
        </w:rPr>
        <w:t xml:space="preserve">NOTICE is hereby given that Torbay Council </w:t>
      </w:r>
      <w:r w:rsidR="000E59BA">
        <w:t>has made</w:t>
      </w:r>
      <w:r w:rsidR="000E59BA" w:rsidRPr="008E340F">
        <w:t xml:space="preserve"> the above Order</w:t>
      </w:r>
      <w:r w:rsidR="000E59BA" w:rsidRPr="00A534E0">
        <w:rPr>
          <w:rFonts w:cstheme="minorHAnsi"/>
          <w:sz w:val="24"/>
          <w:szCs w:val="24"/>
        </w:rPr>
        <w:t xml:space="preserve"> </w:t>
      </w:r>
      <w:r w:rsidRPr="00A534E0">
        <w:rPr>
          <w:rFonts w:cstheme="minorHAnsi"/>
          <w:sz w:val="24"/>
          <w:szCs w:val="24"/>
        </w:rPr>
        <w:t xml:space="preserve">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w:t>
      </w:r>
      <w:r w:rsidR="00D24A29">
        <w:rPr>
          <w:rFonts w:cstheme="minorHAnsi"/>
          <w:sz w:val="24"/>
          <w:szCs w:val="24"/>
        </w:rPr>
        <w:t xml:space="preserve"> </w:t>
      </w:r>
      <w:r w:rsidR="00D24A29" w:rsidRPr="00D24A29">
        <w:rPr>
          <w:rFonts w:cstheme="minorHAnsi"/>
          <w:sz w:val="24"/>
          <w:szCs w:val="24"/>
        </w:rPr>
        <w:t>to come into effect on the 1</w:t>
      </w:r>
      <w:r w:rsidR="00D24A29" w:rsidRPr="00D24A29">
        <w:rPr>
          <w:rFonts w:cstheme="minorHAnsi"/>
          <w:sz w:val="24"/>
          <w:szCs w:val="24"/>
          <w:vertAlign w:val="superscript"/>
        </w:rPr>
        <w:t>st</w:t>
      </w:r>
      <w:r w:rsidR="00D24A29" w:rsidRPr="00D24A29">
        <w:rPr>
          <w:rFonts w:cstheme="minorHAnsi"/>
          <w:sz w:val="24"/>
          <w:szCs w:val="24"/>
        </w:rPr>
        <w:t xml:space="preserve"> March 2025</w:t>
      </w:r>
      <w:r w:rsidR="00C14FDE" w:rsidRPr="00A534E0">
        <w:rPr>
          <w:rFonts w:cstheme="minorHAnsi"/>
          <w:sz w:val="24"/>
          <w:szCs w:val="24"/>
        </w:rPr>
        <w:t>. This</w:t>
      </w:r>
      <w:r w:rsidR="00672904" w:rsidRPr="00A534E0">
        <w:rPr>
          <w:rFonts w:cstheme="minorHAnsi"/>
          <w:sz w:val="24"/>
          <w:szCs w:val="24"/>
        </w:rPr>
        <w:t xml:space="preserve"> is proposed in order to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0B6D0011" w14:textId="77777777" w:rsidR="000E59BA" w:rsidRPr="005A5F55" w:rsidRDefault="000E59BA" w:rsidP="000E59BA">
      <w:pPr>
        <w:jc w:val="both"/>
        <w:rPr>
          <w:rFonts w:cs="Arial"/>
        </w:rPr>
      </w:pPr>
      <w:r w:rsidRPr="005A5F55">
        <w:rPr>
          <w:rFonts w:cs="Arial"/>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0" w:type="auto"/>
        <w:tblLook w:val="04A0" w:firstRow="1" w:lastRow="0" w:firstColumn="1" w:lastColumn="0" w:noHBand="0" w:noVBand="1"/>
      </w:tblPr>
      <w:tblGrid>
        <w:gridCol w:w="2405"/>
        <w:gridCol w:w="6611"/>
      </w:tblGrid>
      <w:tr w:rsidR="009B0D39" w:rsidRPr="00FE5604" w14:paraId="7D594A81" w14:textId="77777777" w:rsidTr="009D5EB6">
        <w:tc>
          <w:tcPr>
            <w:tcW w:w="2405" w:type="dxa"/>
          </w:tcPr>
          <w:p w14:paraId="7782DCE1" w14:textId="77777777" w:rsidR="009B0D39" w:rsidRPr="00FE5604" w:rsidRDefault="009B0D39">
            <w:pPr>
              <w:rPr>
                <w:rFonts w:cstheme="minorHAnsi"/>
                <w:b/>
                <w:sz w:val="24"/>
                <w:szCs w:val="24"/>
              </w:rPr>
            </w:pPr>
            <w:r w:rsidRPr="00FE5604">
              <w:rPr>
                <w:rFonts w:cstheme="minorHAnsi"/>
                <w:b/>
                <w:sz w:val="24"/>
                <w:szCs w:val="24"/>
              </w:rPr>
              <w:t>Road name</w:t>
            </w:r>
          </w:p>
        </w:tc>
        <w:tc>
          <w:tcPr>
            <w:tcW w:w="6611" w:type="dxa"/>
          </w:tcPr>
          <w:p w14:paraId="72608EF5" w14:textId="77777777" w:rsidR="009B0D39" w:rsidRPr="008871A0" w:rsidRDefault="009B0D39">
            <w:pPr>
              <w:rPr>
                <w:rFonts w:cstheme="minorHAnsi"/>
                <w:b/>
                <w:sz w:val="24"/>
                <w:szCs w:val="24"/>
              </w:rPr>
            </w:pPr>
            <w:r w:rsidRPr="008871A0">
              <w:rPr>
                <w:rFonts w:cstheme="minorHAnsi"/>
                <w:b/>
                <w:sz w:val="24"/>
                <w:szCs w:val="24"/>
              </w:rPr>
              <w:t>Length of restriction</w:t>
            </w:r>
          </w:p>
        </w:tc>
      </w:tr>
      <w:tr w:rsidR="009D5EB6" w:rsidRPr="009D5EB6" w14:paraId="635E7082" w14:textId="77777777" w:rsidTr="009D5EB6">
        <w:trPr>
          <w:trHeight w:val="290"/>
        </w:trPr>
        <w:tc>
          <w:tcPr>
            <w:tcW w:w="2405" w:type="dxa"/>
            <w:noWrap/>
            <w:hideMark/>
          </w:tcPr>
          <w:p w14:paraId="23F97B3C"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Totnes Road</w:t>
            </w:r>
          </w:p>
        </w:tc>
        <w:tc>
          <w:tcPr>
            <w:tcW w:w="6611" w:type="dxa"/>
            <w:noWrap/>
            <w:hideMark/>
          </w:tcPr>
          <w:p w14:paraId="34F9848A"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From a point 15 metres east of its junction with Hayes Road to a point 12 metres west of its junction with Collingwood Road</w:t>
            </w:r>
          </w:p>
        </w:tc>
      </w:tr>
      <w:tr w:rsidR="009D5EB6" w:rsidRPr="009D5EB6" w14:paraId="797F4070" w14:textId="77777777" w:rsidTr="009D5EB6">
        <w:trPr>
          <w:trHeight w:val="290"/>
        </w:trPr>
        <w:tc>
          <w:tcPr>
            <w:tcW w:w="2405" w:type="dxa"/>
            <w:noWrap/>
            <w:hideMark/>
          </w:tcPr>
          <w:p w14:paraId="390F04EB"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Hayes Road</w:t>
            </w:r>
          </w:p>
        </w:tc>
        <w:tc>
          <w:tcPr>
            <w:tcW w:w="6611" w:type="dxa"/>
            <w:noWrap/>
            <w:hideMark/>
          </w:tcPr>
          <w:p w14:paraId="103C6F1C" w14:textId="182DB158" w:rsidR="009D5EB6" w:rsidRPr="008871A0" w:rsidRDefault="00AF0E24" w:rsidP="009D5EB6">
            <w:pPr>
              <w:rPr>
                <w:rFonts w:eastAsia="Times New Roman" w:cstheme="minorHAnsi"/>
                <w:color w:val="000000"/>
                <w:lang w:eastAsia="en-GB"/>
              </w:rPr>
            </w:pPr>
            <w:r w:rsidRPr="008871A0">
              <w:rPr>
                <w:rFonts w:eastAsia="Times New Roman" w:cstheme="minorHAnsi"/>
                <w:color w:val="000000"/>
                <w:lang w:eastAsia="en-GB"/>
              </w:rPr>
              <w:t xml:space="preserve">From a point 15 metres east of its junction with </w:t>
            </w:r>
            <w:proofErr w:type="spellStart"/>
            <w:r w:rsidRPr="008871A0">
              <w:rPr>
                <w:rFonts w:eastAsia="Times New Roman" w:cstheme="minorHAnsi"/>
                <w:color w:val="000000"/>
                <w:lang w:eastAsia="en-GB"/>
              </w:rPr>
              <w:t>Penwill</w:t>
            </w:r>
            <w:proofErr w:type="spellEnd"/>
            <w:r w:rsidRPr="008871A0">
              <w:rPr>
                <w:rFonts w:eastAsia="Times New Roman" w:cstheme="minorHAnsi"/>
                <w:color w:val="000000"/>
                <w:lang w:eastAsia="en-GB"/>
              </w:rPr>
              <w:t xml:space="preserve"> Way to </w:t>
            </w:r>
            <w:r w:rsidR="007D1B1A" w:rsidRPr="008871A0">
              <w:rPr>
                <w:rFonts w:eastAsia="Times New Roman" w:cstheme="minorHAnsi"/>
                <w:color w:val="000000"/>
                <w:lang w:eastAsia="en-GB"/>
              </w:rPr>
              <w:t xml:space="preserve">its junction with St Michaels </w:t>
            </w:r>
            <w:proofErr w:type="spellStart"/>
            <w:r w:rsidR="007D1B1A" w:rsidRPr="008871A0">
              <w:rPr>
                <w:rFonts w:eastAsia="Times New Roman" w:cstheme="minorHAnsi"/>
                <w:color w:val="000000"/>
                <w:lang w:eastAsia="en-GB"/>
              </w:rPr>
              <w:t>Raod</w:t>
            </w:r>
            <w:proofErr w:type="spellEnd"/>
          </w:p>
        </w:tc>
      </w:tr>
      <w:tr w:rsidR="009D5EB6" w:rsidRPr="009D5EB6" w14:paraId="69C35BAB" w14:textId="77777777" w:rsidTr="009D5EB6">
        <w:trPr>
          <w:trHeight w:val="290"/>
        </w:trPr>
        <w:tc>
          <w:tcPr>
            <w:tcW w:w="2405" w:type="dxa"/>
            <w:noWrap/>
            <w:hideMark/>
          </w:tcPr>
          <w:p w14:paraId="21D7FC8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Whitley Road</w:t>
            </w:r>
          </w:p>
        </w:tc>
        <w:tc>
          <w:tcPr>
            <w:tcW w:w="6611" w:type="dxa"/>
            <w:noWrap/>
            <w:hideMark/>
          </w:tcPr>
          <w:p w14:paraId="75FF99FC"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a point 10 metres north of its junction with </w:t>
            </w:r>
            <w:proofErr w:type="spellStart"/>
            <w:r w:rsidRPr="008871A0">
              <w:rPr>
                <w:rFonts w:eastAsia="Times New Roman" w:cstheme="minorHAnsi"/>
                <w:color w:val="000000"/>
                <w:lang w:eastAsia="en-GB"/>
              </w:rPr>
              <w:t>Penwill</w:t>
            </w:r>
            <w:proofErr w:type="spellEnd"/>
            <w:r w:rsidRPr="008871A0">
              <w:rPr>
                <w:rFonts w:eastAsia="Times New Roman" w:cstheme="minorHAnsi"/>
                <w:color w:val="000000"/>
                <w:lang w:eastAsia="en-GB"/>
              </w:rPr>
              <w:t xml:space="preserve"> Way to its junction with Hayes Road</w:t>
            </w:r>
          </w:p>
        </w:tc>
      </w:tr>
      <w:tr w:rsidR="009D5EB6" w:rsidRPr="009D5EB6" w14:paraId="07C1030B" w14:textId="77777777" w:rsidTr="009D5EB6">
        <w:trPr>
          <w:trHeight w:val="290"/>
        </w:trPr>
        <w:tc>
          <w:tcPr>
            <w:tcW w:w="2405" w:type="dxa"/>
            <w:noWrap/>
            <w:hideMark/>
          </w:tcPr>
          <w:p w14:paraId="06A0AA88"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Collingwood Road</w:t>
            </w:r>
          </w:p>
        </w:tc>
        <w:tc>
          <w:tcPr>
            <w:tcW w:w="6611" w:type="dxa"/>
            <w:noWrap/>
            <w:hideMark/>
          </w:tcPr>
          <w:p w14:paraId="5CBADD1A" w14:textId="1BC662B1"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5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24B87ED6" w14:textId="77777777" w:rsidTr="009D5EB6">
        <w:trPr>
          <w:trHeight w:val="290"/>
        </w:trPr>
        <w:tc>
          <w:tcPr>
            <w:tcW w:w="2405" w:type="dxa"/>
            <w:noWrap/>
            <w:hideMark/>
          </w:tcPr>
          <w:p w14:paraId="129E733F" w14:textId="77777777" w:rsidR="009D5EB6" w:rsidRPr="001F6898" w:rsidRDefault="009D5EB6" w:rsidP="009D5EB6">
            <w:pPr>
              <w:rPr>
                <w:rFonts w:eastAsia="Times New Roman" w:cstheme="minorHAnsi"/>
                <w:color w:val="000000"/>
                <w:lang w:eastAsia="en-GB"/>
              </w:rPr>
            </w:pPr>
            <w:proofErr w:type="spellStart"/>
            <w:r w:rsidRPr="001F6898">
              <w:rPr>
                <w:rFonts w:eastAsia="Times New Roman" w:cstheme="minorHAnsi"/>
                <w:color w:val="000000"/>
                <w:lang w:eastAsia="en-GB"/>
              </w:rPr>
              <w:t>Willicombe</w:t>
            </w:r>
            <w:proofErr w:type="spellEnd"/>
            <w:r w:rsidRPr="001F6898">
              <w:rPr>
                <w:rFonts w:eastAsia="Times New Roman" w:cstheme="minorHAnsi"/>
                <w:color w:val="000000"/>
                <w:lang w:eastAsia="en-GB"/>
              </w:rPr>
              <w:t xml:space="preserve"> Road</w:t>
            </w:r>
          </w:p>
        </w:tc>
        <w:tc>
          <w:tcPr>
            <w:tcW w:w="6611" w:type="dxa"/>
            <w:noWrap/>
            <w:hideMark/>
          </w:tcPr>
          <w:p w14:paraId="63B7FED8" w14:textId="533CE83A"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7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C907E4" w:rsidRPr="009D5EB6" w14:paraId="5DDBF2B3" w14:textId="77777777" w:rsidTr="009D5EB6">
        <w:trPr>
          <w:trHeight w:val="290"/>
        </w:trPr>
        <w:tc>
          <w:tcPr>
            <w:tcW w:w="2405" w:type="dxa"/>
            <w:noWrap/>
          </w:tcPr>
          <w:p w14:paraId="37AED93B" w14:textId="36AE22CB" w:rsidR="00C907E4" w:rsidRPr="001F6898" w:rsidRDefault="00C907E4" w:rsidP="009D5EB6">
            <w:pPr>
              <w:rPr>
                <w:rFonts w:eastAsia="Times New Roman" w:cstheme="minorHAnsi"/>
                <w:color w:val="000000"/>
                <w:lang w:eastAsia="en-GB"/>
              </w:rPr>
            </w:pPr>
            <w:r w:rsidRPr="001F6898">
              <w:rPr>
                <w:rFonts w:eastAsia="Times New Roman" w:cstheme="minorHAnsi"/>
                <w:color w:val="000000"/>
                <w:lang w:eastAsia="en-GB"/>
              </w:rPr>
              <w:t>Hartley Road</w:t>
            </w:r>
          </w:p>
        </w:tc>
        <w:tc>
          <w:tcPr>
            <w:tcW w:w="6611" w:type="dxa"/>
            <w:noWrap/>
          </w:tcPr>
          <w:p w14:paraId="49D079C2" w14:textId="7A0FEC80" w:rsidR="00C907E4" w:rsidRPr="008871A0" w:rsidRDefault="00C907E4"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pointy </w:t>
            </w:r>
            <w:r w:rsidR="001334D8" w:rsidRPr="008871A0">
              <w:rPr>
                <w:rFonts w:eastAsia="Times New Roman" w:cstheme="minorHAnsi"/>
                <w:color w:val="000000"/>
                <w:lang w:eastAsia="en-GB"/>
              </w:rPr>
              <w:t>8</w:t>
            </w:r>
            <w:r w:rsidRPr="008871A0">
              <w:rPr>
                <w:rFonts w:eastAsia="Times New Roman" w:cstheme="minorHAnsi"/>
                <w:color w:val="000000"/>
                <w:lang w:eastAsia="en-GB"/>
              </w:rPr>
              <w:t xml:space="preserve"> metres south of that junction</w:t>
            </w:r>
          </w:p>
        </w:tc>
      </w:tr>
      <w:tr w:rsidR="009D5EB6" w:rsidRPr="009D5EB6" w14:paraId="16A89C91" w14:textId="77777777" w:rsidTr="009D5EB6">
        <w:trPr>
          <w:trHeight w:val="290"/>
        </w:trPr>
        <w:tc>
          <w:tcPr>
            <w:tcW w:w="2405" w:type="dxa"/>
            <w:noWrap/>
            <w:hideMark/>
          </w:tcPr>
          <w:p w14:paraId="54E68D7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Merritt Road</w:t>
            </w:r>
          </w:p>
        </w:tc>
        <w:tc>
          <w:tcPr>
            <w:tcW w:w="6611" w:type="dxa"/>
            <w:noWrap/>
            <w:hideMark/>
          </w:tcPr>
          <w:p w14:paraId="2BCDF123" w14:textId="0C5081D5"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6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1913CF0B" w14:textId="77777777" w:rsidTr="009D5EB6">
        <w:trPr>
          <w:trHeight w:val="290"/>
        </w:trPr>
        <w:tc>
          <w:tcPr>
            <w:tcW w:w="2405" w:type="dxa"/>
            <w:noWrap/>
            <w:hideMark/>
          </w:tcPr>
          <w:p w14:paraId="5D8B19C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Addison Road</w:t>
            </w:r>
          </w:p>
        </w:tc>
        <w:tc>
          <w:tcPr>
            <w:tcW w:w="6611" w:type="dxa"/>
            <w:noWrap/>
            <w:hideMark/>
          </w:tcPr>
          <w:p w14:paraId="3C68BC7D"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For its entire length</w:t>
            </w:r>
          </w:p>
        </w:tc>
      </w:tr>
      <w:tr w:rsidR="009D5EB6" w:rsidRPr="009D5EB6" w14:paraId="61DA8093" w14:textId="77777777" w:rsidTr="009D5EB6">
        <w:trPr>
          <w:trHeight w:val="290"/>
        </w:trPr>
        <w:tc>
          <w:tcPr>
            <w:tcW w:w="2405" w:type="dxa"/>
            <w:noWrap/>
            <w:hideMark/>
          </w:tcPr>
          <w:p w14:paraId="27FAA55A"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Ebenezer Road</w:t>
            </w:r>
          </w:p>
        </w:tc>
        <w:tc>
          <w:tcPr>
            <w:tcW w:w="6611" w:type="dxa"/>
            <w:noWrap/>
            <w:hideMark/>
          </w:tcPr>
          <w:p w14:paraId="55A624B1" w14:textId="5842263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From its junction with Hayes Road to a point 15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7755A1F6" w14:textId="77777777" w:rsidTr="009D5EB6">
        <w:trPr>
          <w:trHeight w:val="290"/>
        </w:trPr>
        <w:tc>
          <w:tcPr>
            <w:tcW w:w="2405" w:type="dxa"/>
            <w:noWrap/>
            <w:hideMark/>
          </w:tcPr>
          <w:p w14:paraId="16838549"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Embankment Road</w:t>
            </w:r>
          </w:p>
        </w:tc>
        <w:tc>
          <w:tcPr>
            <w:tcW w:w="6611" w:type="dxa"/>
            <w:noWrap/>
            <w:hideMark/>
          </w:tcPr>
          <w:p w14:paraId="4E9CFAFD" w14:textId="12295F85"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7 </w:t>
            </w:r>
            <w:r w:rsidR="00CE6520" w:rsidRPr="008871A0">
              <w:rPr>
                <w:rFonts w:eastAsia="Times New Roman" w:cstheme="minorHAnsi"/>
                <w:color w:val="000000"/>
                <w:lang w:eastAsia="en-GB"/>
              </w:rPr>
              <w:t>meters</w:t>
            </w:r>
            <w:r w:rsidRPr="008871A0">
              <w:rPr>
                <w:rFonts w:eastAsia="Times New Roman" w:cstheme="minorHAnsi"/>
                <w:color w:val="000000"/>
                <w:lang w:eastAsia="en-GB"/>
              </w:rPr>
              <w:t xml:space="preserve"> north of that junction</w:t>
            </w:r>
          </w:p>
        </w:tc>
      </w:tr>
      <w:tr w:rsidR="009D5EB6" w:rsidRPr="009D5EB6" w14:paraId="0EB11946" w14:textId="77777777" w:rsidTr="00BD2BDB">
        <w:trPr>
          <w:trHeight w:val="293"/>
        </w:trPr>
        <w:tc>
          <w:tcPr>
            <w:tcW w:w="2405" w:type="dxa"/>
            <w:noWrap/>
            <w:hideMark/>
          </w:tcPr>
          <w:p w14:paraId="2B334358"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Derrell Road</w:t>
            </w:r>
          </w:p>
        </w:tc>
        <w:tc>
          <w:tcPr>
            <w:tcW w:w="6611" w:type="dxa"/>
            <w:noWrap/>
            <w:hideMark/>
          </w:tcPr>
          <w:p w14:paraId="68AB4CE0" w14:textId="449B0A62"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Hayes Road to a point </w:t>
            </w:r>
            <w:r w:rsidR="00BD2BDB" w:rsidRPr="008871A0">
              <w:rPr>
                <w:rFonts w:eastAsia="Times New Roman" w:cstheme="minorHAnsi"/>
                <w:color w:val="000000"/>
                <w:lang w:eastAsia="en-GB"/>
              </w:rPr>
              <w:t>5</w:t>
            </w:r>
            <w:r w:rsidRPr="008871A0">
              <w:rPr>
                <w:rFonts w:eastAsia="Times New Roman" w:cstheme="minorHAnsi"/>
                <w:color w:val="000000"/>
                <w:lang w:eastAsia="en-GB"/>
              </w:rPr>
              <w:t xml:space="preserve"> met</w:t>
            </w:r>
            <w:r w:rsidR="00CE6520" w:rsidRPr="008871A0">
              <w:rPr>
                <w:rFonts w:eastAsia="Times New Roman" w:cstheme="minorHAnsi"/>
                <w:color w:val="000000"/>
                <w:lang w:eastAsia="en-GB"/>
              </w:rPr>
              <w:t>r</w:t>
            </w:r>
            <w:r w:rsidRPr="008871A0">
              <w:rPr>
                <w:rFonts w:eastAsia="Times New Roman" w:cstheme="minorHAnsi"/>
                <w:color w:val="000000"/>
                <w:lang w:eastAsia="en-GB"/>
              </w:rPr>
              <w:t xml:space="preserve">es south of </w:t>
            </w:r>
            <w:r w:rsidR="00BD2BDB" w:rsidRPr="008871A0">
              <w:rPr>
                <w:rFonts w:eastAsia="Times New Roman" w:cstheme="minorHAnsi"/>
                <w:color w:val="000000"/>
                <w:lang w:eastAsia="en-GB"/>
              </w:rPr>
              <w:t>its junction with St Michaels Road Rear</w:t>
            </w:r>
          </w:p>
        </w:tc>
      </w:tr>
      <w:tr w:rsidR="009D5EB6" w:rsidRPr="009D5EB6" w14:paraId="0E71D88B" w14:textId="77777777" w:rsidTr="009D5EB6">
        <w:trPr>
          <w:trHeight w:val="290"/>
        </w:trPr>
        <w:tc>
          <w:tcPr>
            <w:tcW w:w="2405" w:type="dxa"/>
            <w:noWrap/>
            <w:hideMark/>
          </w:tcPr>
          <w:p w14:paraId="3B235B7C"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St Michaels Road</w:t>
            </w:r>
          </w:p>
        </w:tc>
        <w:tc>
          <w:tcPr>
            <w:tcW w:w="6611" w:type="dxa"/>
            <w:noWrap/>
            <w:hideMark/>
          </w:tcPr>
          <w:p w14:paraId="567981B5"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For its entire length</w:t>
            </w:r>
          </w:p>
        </w:tc>
      </w:tr>
      <w:tr w:rsidR="009D5EB6" w:rsidRPr="009D5EB6" w14:paraId="631551D7" w14:textId="77777777" w:rsidTr="009D5EB6">
        <w:trPr>
          <w:trHeight w:val="290"/>
        </w:trPr>
        <w:tc>
          <w:tcPr>
            <w:tcW w:w="2405" w:type="dxa"/>
            <w:noWrap/>
            <w:hideMark/>
          </w:tcPr>
          <w:p w14:paraId="408D1387"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lastRenderedPageBreak/>
              <w:t>St Michaels Road Rear</w:t>
            </w:r>
          </w:p>
        </w:tc>
        <w:tc>
          <w:tcPr>
            <w:tcW w:w="6611" w:type="dxa"/>
            <w:noWrap/>
            <w:hideMark/>
          </w:tcPr>
          <w:p w14:paraId="7F33035F" w14:textId="77777777"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From its junction with Derrell Road to its junction with Baston Gardens</w:t>
            </w:r>
          </w:p>
        </w:tc>
      </w:tr>
      <w:tr w:rsidR="009D5EB6" w:rsidRPr="009D5EB6" w14:paraId="0CECD4E4" w14:textId="77777777" w:rsidTr="009D5EB6">
        <w:trPr>
          <w:trHeight w:val="290"/>
        </w:trPr>
        <w:tc>
          <w:tcPr>
            <w:tcW w:w="2405" w:type="dxa"/>
            <w:noWrap/>
            <w:hideMark/>
          </w:tcPr>
          <w:p w14:paraId="43F18889" w14:textId="77777777" w:rsidR="009D5EB6" w:rsidRPr="001F6898" w:rsidRDefault="009D5EB6" w:rsidP="009D5EB6">
            <w:pPr>
              <w:rPr>
                <w:rFonts w:eastAsia="Times New Roman" w:cstheme="minorHAnsi"/>
                <w:color w:val="000000"/>
                <w:lang w:eastAsia="en-GB"/>
              </w:rPr>
            </w:pPr>
            <w:r w:rsidRPr="001F6898">
              <w:rPr>
                <w:rFonts w:eastAsia="Times New Roman" w:cstheme="minorHAnsi"/>
                <w:color w:val="000000"/>
                <w:lang w:eastAsia="en-GB"/>
              </w:rPr>
              <w:t>Corsham Road</w:t>
            </w:r>
          </w:p>
        </w:tc>
        <w:tc>
          <w:tcPr>
            <w:tcW w:w="6611" w:type="dxa"/>
            <w:noWrap/>
            <w:hideMark/>
          </w:tcPr>
          <w:p w14:paraId="240FCB09" w14:textId="20E6BA2F"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2E2727" w:rsidRPr="008871A0">
              <w:rPr>
                <w:rFonts w:eastAsia="Times New Roman" w:cstheme="minorHAnsi"/>
                <w:color w:val="000000"/>
                <w:lang w:eastAsia="en-GB"/>
              </w:rPr>
              <w:t>15</w:t>
            </w:r>
            <w:r w:rsidRPr="008871A0">
              <w:rPr>
                <w:rFonts w:eastAsia="Times New Roman" w:cstheme="minorHAnsi"/>
                <w:color w:val="000000"/>
                <w:lang w:eastAsia="en-GB"/>
              </w:rPr>
              <w:t xml:space="preserve"> met</w:t>
            </w:r>
            <w:r w:rsidR="00CE6520" w:rsidRPr="008871A0">
              <w:rPr>
                <w:rFonts w:eastAsia="Times New Roman" w:cstheme="minorHAnsi"/>
                <w:color w:val="000000"/>
                <w:lang w:eastAsia="en-GB"/>
              </w:rPr>
              <w:t>r</w:t>
            </w:r>
            <w:r w:rsidRPr="008871A0">
              <w:rPr>
                <w:rFonts w:eastAsia="Times New Roman" w:cstheme="minorHAnsi"/>
                <w:color w:val="000000"/>
                <w:lang w:eastAsia="en-GB"/>
              </w:rPr>
              <w:t>es north of that junction</w:t>
            </w:r>
          </w:p>
        </w:tc>
      </w:tr>
      <w:tr w:rsidR="009D5EB6" w:rsidRPr="009D5EB6" w14:paraId="0AC5A726" w14:textId="77777777" w:rsidTr="009D5EB6">
        <w:trPr>
          <w:trHeight w:val="290"/>
        </w:trPr>
        <w:tc>
          <w:tcPr>
            <w:tcW w:w="2405" w:type="dxa"/>
            <w:noWrap/>
            <w:hideMark/>
          </w:tcPr>
          <w:p w14:paraId="74AFE047" w14:textId="77777777" w:rsidR="009D5EB6" w:rsidRPr="001F6898" w:rsidRDefault="009D5EB6" w:rsidP="009D5EB6">
            <w:pPr>
              <w:rPr>
                <w:rFonts w:eastAsia="Times New Roman" w:cstheme="minorHAnsi"/>
                <w:color w:val="000000"/>
                <w:lang w:eastAsia="en-GB"/>
              </w:rPr>
            </w:pPr>
            <w:proofErr w:type="spellStart"/>
            <w:r w:rsidRPr="001F6898">
              <w:rPr>
                <w:rFonts w:eastAsia="Times New Roman" w:cstheme="minorHAnsi"/>
                <w:color w:val="000000"/>
                <w:lang w:eastAsia="en-GB"/>
              </w:rPr>
              <w:t>Climsland</w:t>
            </w:r>
            <w:proofErr w:type="spellEnd"/>
            <w:r w:rsidRPr="001F6898">
              <w:rPr>
                <w:rFonts w:eastAsia="Times New Roman" w:cstheme="minorHAnsi"/>
                <w:color w:val="000000"/>
                <w:lang w:eastAsia="en-GB"/>
              </w:rPr>
              <w:t xml:space="preserve"> Road</w:t>
            </w:r>
          </w:p>
        </w:tc>
        <w:tc>
          <w:tcPr>
            <w:tcW w:w="6611" w:type="dxa"/>
            <w:noWrap/>
            <w:hideMark/>
          </w:tcPr>
          <w:p w14:paraId="1A3BFF81" w14:textId="7A27FA3B" w:rsidR="009D5EB6" w:rsidRPr="008871A0" w:rsidRDefault="009D5EB6"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970F66" w:rsidRPr="008871A0">
              <w:rPr>
                <w:rFonts w:eastAsia="Times New Roman" w:cstheme="minorHAnsi"/>
                <w:color w:val="000000"/>
                <w:lang w:eastAsia="en-GB"/>
              </w:rPr>
              <w:t>15</w:t>
            </w:r>
            <w:r w:rsidRPr="008871A0">
              <w:rPr>
                <w:rFonts w:eastAsia="Times New Roman" w:cstheme="minorHAnsi"/>
                <w:color w:val="000000"/>
                <w:lang w:eastAsia="en-GB"/>
              </w:rPr>
              <w:t xml:space="preserve"> met</w:t>
            </w:r>
            <w:r w:rsidR="00CE6520" w:rsidRPr="008871A0">
              <w:rPr>
                <w:rFonts w:eastAsia="Times New Roman" w:cstheme="minorHAnsi"/>
                <w:color w:val="000000"/>
                <w:lang w:eastAsia="en-GB"/>
              </w:rPr>
              <w:t>r</w:t>
            </w:r>
            <w:r w:rsidRPr="008871A0">
              <w:rPr>
                <w:rFonts w:eastAsia="Times New Roman" w:cstheme="minorHAnsi"/>
                <w:color w:val="000000"/>
                <w:lang w:eastAsia="en-GB"/>
              </w:rPr>
              <w:t>es north of that junction</w:t>
            </w:r>
          </w:p>
        </w:tc>
      </w:tr>
      <w:tr w:rsidR="00E12D79" w:rsidRPr="009D5EB6" w14:paraId="3BA659C8" w14:textId="77777777" w:rsidTr="009D5EB6">
        <w:trPr>
          <w:trHeight w:val="290"/>
        </w:trPr>
        <w:tc>
          <w:tcPr>
            <w:tcW w:w="2405" w:type="dxa"/>
            <w:noWrap/>
          </w:tcPr>
          <w:p w14:paraId="44747AB8" w14:textId="5DF6AF3E" w:rsidR="00E12D79" w:rsidRPr="001F6898" w:rsidRDefault="000D108C" w:rsidP="009D5EB6">
            <w:pPr>
              <w:rPr>
                <w:rFonts w:eastAsia="Times New Roman" w:cstheme="minorHAnsi"/>
                <w:color w:val="000000"/>
                <w:lang w:eastAsia="en-GB"/>
              </w:rPr>
            </w:pPr>
            <w:r w:rsidRPr="001F6898">
              <w:rPr>
                <w:rFonts w:eastAsia="Times New Roman" w:cstheme="minorHAnsi"/>
                <w:color w:val="000000"/>
                <w:lang w:eastAsia="en-GB"/>
              </w:rPr>
              <w:t>Batson Gardens</w:t>
            </w:r>
          </w:p>
        </w:tc>
        <w:tc>
          <w:tcPr>
            <w:tcW w:w="6611" w:type="dxa"/>
            <w:noWrap/>
          </w:tcPr>
          <w:p w14:paraId="4394B9BD" w14:textId="6DC58064" w:rsidR="00E12D79" w:rsidRPr="008871A0" w:rsidRDefault="00430B26" w:rsidP="009D5EB6">
            <w:pPr>
              <w:rPr>
                <w:rFonts w:eastAsia="Times New Roman" w:cstheme="minorHAnsi"/>
                <w:color w:val="000000"/>
                <w:lang w:eastAsia="en-GB"/>
              </w:rPr>
            </w:pPr>
            <w:r w:rsidRPr="008871A0">
              <w:rPr>
                <w:rFonts w:eastAsia="Times New Roman" w:cstheme="minorHAnsi"/>
                <w:color w:val="000000"/>
                <w:lang w:eastAsia="en-GB"/>
              </w:rPr>
              <w:t>For its entire length</w:t>
            </w:r>
          </w:p>
        </w:tc>
      </w:tr>
      <w:tr w:rsidR="00430B26" w:rsidRPr="009D5EB6" w14:paraId="7F1B1810" w14:textId="77777777" w:rsidTr="009D5EB6">
        <w:trPr>
          <w:trHeight w:val="290"/>
        </w:trPr>
        <w:tc>
          <w:tcPr>
            <w:tcW w:w="2405" w:type="dxa"/>
            <w:noWrap/>
          </w:tcPr>
          <w:p w14:paraId="21CCFA4F" w14:textId="416E51B8" w:rsidR="00430B26" w:rsidRPr="001F6898" w:rsidRDefault="003A35F7" w:rsidP="009D5EB6">
            <w:pPr>
              <w:rPr>
                <w:rFonts w:eastAsia="Times New Roman" w:cstheme="minorHAnsi"/>
                <w:color w:val="000000"/>
                <w:lang w:eastAsia="en-GB"/>
              </w:rPr>
            </w:pPr>
            <w:r w:rsidRPr="001F6898">
              <w:rPr>
                <w:rFonts w:eastAsia="Times New Roman" w:cstheme="minorHAnsi"/>
                <w:color w:val="000000"/>
                <w:lang w:eastAsia="en-GB"/>
              </w:rPr>
              <w:t>York Road</w:t>
            </w:r>
          </w:p>
        </w:tc>
        <w:tc>
          <w:tcPr>
            <w:tcW w:w="6611" w:type="dxa"/>
            <w:noWrap/>
          </w:tcPr>
          <w:p w14:paraId="4FAB7101" w14:textId="0BECA2DE" w:rsidR="00430B26" w:rsidRPr="008871A0" w:rsidRDefault="00C124DF"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A84059" w:rsidRPr="008871A0">
              <w:rPr>
                <w:rFonts w:eastAsia="Times New Roman" w:cstheme="minorHAnsi"/>
                <w:color w:val="000000"/>
                <w:lang w:eastAsia="en-GB"/>
              </w:rPr>
              <w:t xml:space="preserve">15 </w:t>
            </w:r>
            <w:proofErr w:type="spellStart"/>
            <w:r w:rsidRPr="008871A0">
              <w:rPr>
                <w:rFonts w:eastAsia="Times New Roman" w:cstheme="minorHAnsi"/>
                <w:color w:val="000000"/>
                <w:lang w:eastAsia="en-GB"/>
              </w:rPr>
              <w:t>metes</w:t>
            </w:r>
            <w:proofErr w:type="spellEnd"/>
            <w:r w:rsidRPr="008871A0">
              <w:rPr>
                <w:rFonts w:eastAsia="Times New Roman" w:cstheme="minorHAnsi"/>
                <w:color w:val="000000"/>
                <w:lang w:eastAsia="en-GB"/>
              </w:rPr>
              <w:t xml:space="preserve"> south of that junction</w:t>
            </w:r>
          </w:p>
        </w:tc>
      </w:tr>
      <w:tr w:rsidR="003E0D6D" w:rsidRPr="009D5EB6" w14:paraId="7D35CC2A" w14:textId="77777777" w:rsidTr="009D5EB6">
        <w:trPr>
          <w:trHeight w:val="290"/>
        </w:trPr>
        <w:tc>
          <w:tcPr>
            <w:tcW w:w="2405" w:type="dxa"/>
            <w:noWrap/>
          </w:tcPr>
          <w:p w14:paraId="3642D65B" w14:textId="09581C61" w:rsidR="003E0D6D" w:rsidRPr="001F6898" w:rsidRDefault="003E0D6D" w:rsidP="009D5EB6">
            <w:pPr>
              <w:rPr>
                <w:rFonts w:eastAsia="Times New Roman" w:cstheme="minorHAnsi"/>
                <w:color w:val="000000"/>
                <w:lang w:eastAsia="en-GB"/>
              </w:rPr>
            </w:pPr>
            <w:r w:rsidRPr="001F6898">
              <w:rPr>
                <w:rFonts w:eastAsia="Times New Roman" w:cstheme="minorHAnsi"/>
                <w:color w:val="000000"/>
                <w:lang w:eastAsia="en-GB"/>
              </w:rPr>
              <w:t>Conway Road</w:t>
            </w:r>
          </w:p>
        </w:tc>
        <w:tc>
          <w:tcPr>
            <w:tcW w:w="6611" w:type="dxa"/>
            <w:noWrap/>
          </w:tcPr>
          <w:p w14:paraId="3D263115" w14:textId="734FAA63" w:rsidR="003E0D6D" w:rsidRPr="008871A0" w:rsidRDefault="00161E7D" w:rsidP="009D5EB6">
            <w:pPr>
              <w:rPr>
                <w:rFonts w:eastAsia="Times New Roman" w:cstheme="minorHAnsi"/>
                <w:color w:val="000000"/>
                <w:lang w:eastAsia="en-GB"/>
              </w:rPr>
            </w:pPr>
            <w:r w:rsidRPr="008871A0">
              <w:rPr>
                <w:rFonts w:eastAsia="Times New Roman" w:cstheme="minorHAnsi"/>
                <w:color w:val="000000"/>
                <w:lang w:eastAsia="en-GB"/>
              </w:rPr>
              <w:t xml:space="preserve">From its junction with St Michaels Road to a point </w:t>
            </w:r>
            <w:r w:rsidR="0068710F" w:rsidRPr="008871A0">
              <w:rPr>
                <w:rFonts w:eastAsia="Times New Roman" w:cstheme="minorHAnsi"/>
                <w:color w:val="000000"/>
                <w:lang w:eastAsia="en-GB"/>
              </w:rPr>
              <w:t>25</w:t>
            </w:r>
            <w:r w:rsidRPr="008871A0">
              <w:rPr>
                <w:rFonts w:eastAsia="Times New Roman" w:cstheme="minorHAnsi"/>
                <w:color w:val="000000"/>
                <w:lang w:eastAsia="en-GB"/>
              </w:rPr>
              <w:t xml:space="preserve"> </w:t>
            </w:r>
            <w:proofErr w:type="spellStart"/>
            <w:r w:rsidRPr="008871A0">
              <w:rPr>
                <w:rFonts w:eastAsia="Times New Roman" w:cstheme="minorHAnsi"/>
                <w:color w:val="000000"/>
                <w:lang w:eastAsia="en-GB"/>
              </w:rPr>
              <w:t>metes</w:t>
            </w:r>
            <w:proofErr w:type="spellEnd"/>
            <w:r w:rsidRPr="008871A0">
              <w:rPr>
                <w:rFonts w:eastAsia="Times New Roman" w:cstheme="minorHAnsi"/>
                <w:color w:val="000000"/>
                <w:lang w:eastAsia="en-GB"/>
              </w:rPr>
              <w:t xml:space="preserve"> west of that junction</w:t>
            </w:r>
          </w:p>
        </w:tc>
      </w:tr>
    </w:tbl>
    <w:p w14:paraId="574B1CB7" w14:textId="77777777" w:rsidR="000E11A3" w:rsidRDefault="000E11A3">
      <w:pPr>
        <w:rPr>
          <w:rFonts w:cstheme="minorHAnsi"/>
          <w:sz w:val="24"/>
          <w:szCs w:val="24"/>
        </w:rPr>
      </w:pPr>
    </w:p>
    <w:p w14:paraId="6FE6B446" w14:textId="05207AB8" w:rsidR="00D4339B" w:rsidRDefault="00D4339B" w:rsidP="00D4339B">
      <w:pPr>
        <w:rPr>
          <w:rFonts w:cstheme="minorHAnsi"/>
          <w:b/>
          <w:sz w:val="24"/>
          <w:szCs w:val="24"/>
        </w:rPr>
      </w:pPr>
      <w:r w:rsidRPr="00A534E0">
        <w:rPr>
          <w:rFonts w:cstheme="minorHAnsi"/>
          <w:b/>
          <w:sz w:val="24"/>
          <w:szCs w:val="24"/>
        </w:rPr>
        <w:t xml:space="preserve">SCHEDULE </w:t>
      </w:r>
      <w:r>
        <w:rPr>
          <w:rFonts w:cstheme="minorHAnsi"/>
          <w:b/>
          <w:sz w:val="24"/>
          <w:szCs w:val="24"/>
        </w:rPr>
        <w:t>2: REVOCATIONS</w:t>
      </w:r>
    </w:p>
    <w:p w14:paraId="4ECB7F7D" w14:textId="6E52C925" w:rsidR="00D4339B" w:rsidRPr="00226780" w:rsidRDefault="00226780">
      <w:pPr>
        <w:rPr>
          <w:rFonts w:cstheme="minorHAnsi"/>
          <w:sz w:val="24"/>
          <w:szCs w:val="24"/>
        </w:rPr>
      </w:pPr>
      <w:r>
        <w:rPr>
          <w:rFonts w:cstheme="minorHAnsi"/>
          <w:b/>
          <w:bCs/>
          <w:sz w:val="24"/>
          <w:szCs w:val="24"/>
        </w:rPr>
        <w:t>THE BOROUGH OF TORBAY (Hayes Road, Paignton) ORDER 2016 (20MPH SPEED LIMIT)</w:t>
      </w:r>
      <w:r>
        <w:rPr>
          <w:rFonts w:cstheme="minorHAnsi"/>
          <w:sz w:val="24"/>
          <w:szCs w:val="24"/>
        </w:rPr>
        <w:t xml:space="preserve"> is revoked </w:t>
      </w:r>
    </w:p>
    <w:p w14:paraId="49DEF7C4" w14:textId="1E68A1FC" w:rsidR="00CF2872" w:rsidRPr="00A534E0" w:rsidRDefault="0021287B">
      <w:pPr>
        <w:rPr>
          <w:rFonts w:cstheme="minorHAnsi"/>
          <w:sz w:val="24"/>
          <w:szCs w:val="24"/>
        </w:rPr>
      </w:pPr>
      <w:r w:rsidRPr="00A534E0">
        <w:rPr>
          <w:rFonts w:cstheme="minorHAnsi"/>
          <w:sz w:val="24"/>
          <w:szCs w:val="24"/>
        </w:rPr>
        <w:t>D</w:t>
      </w:r>
      <w:r w:rsidR="00CF2872" w:rsidRPr="00A534E0">
        <w:rPr>
          <w:rFonts w:cstheme="minorHAnsi"/>
          <w:sz w:val="24"/>
          <w:szCs w:val="24"/>
        </w:rPr>
        <w:t>ated</w:t>
      </w:r>
      <w:r w:rsidR="00883112" w:rsidRPr="00A534E0">
        <w:rPr>
          <w:rFonts w:cstheme="minorHAnsi"/>
          <w:sz w:val="24"/>
          <w:szCs w:val="24"/>
        </w:rPr>
        <w:t xml:space="preserve"> </w:t>
      </w:r>
      <w:r w:rsidR="00D24A29">
        <w:rPr>
          <w:rFonts w:cstheme="minorHAnsi"/>
          <w:sz w:val="24"/>
          <w:szCs w:val="24"/>
        </w:rPr>
        <w:t>05/02/2025</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AC6A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98A52" w14:textId="77777777" w:rsidR="00C43477" w:rsidRDefault="00C43477" w:rsidP="00814206">
      <w:pPr>
        <w:spacing w:after="0" w:line="240" w:lineRule="auto"/>
      </w:pPr>
      <w:r>
        <w:separator/>
      </w:r>
    </w:p>
  </w:endnote>
  <w:endnote w:type="continuationSeparator" w:id="0">
    <w:p w14:paraId="46461C0C" w14:textId="77777777" w:rsidR="00C43477" w:rsidRDefault="00C43477" w:rsidP="00814206">
      <w:pPr>
        <w:spacing w:after="0" w:line="240" w:lineRule="auto"/>
      </w:pPr>
      <w:r>
        <w:continuationSeparator/>
      </w:r>
    </w:p>
  </w:endnote>
  <w:endnote w:type="continuationNotice" w:id="1">
    <w:p w14:paraId="70389AE5" w14:textId="77777777" w:rsidR="00C43477" w:rsidRDefault="00C43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5EF" w14:textId="77777777" w:rsidR="00814206" w:rsidRDefault="0081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D14F" w14:textId="77777777" w:rsidR="00814206" w:rsidRDefault="0081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25B7" w14:textId="77777777" w:rsidR="00814206" w:rsidRDefault="0081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F78A" w14:textId="77777777" w:rsidR="00C43477" w:rsidRDefault="00C43477" w:rsidP="00814206">
      <w:pPr>
        <w:spacing w:after="0" w:line="240" w:lineRule="auto"/>
      </w:pPr>
      <w:r>
        <w:separator/>
      </w:r>
    </w:p>
  </w:footnote>
  <w:footnote w:type="continuationSeparator" w:id="0">
    <w:p w14:paraId="5334467E" w14:textId="77777777" w:rsidR="00C43477" w:rsidRDefault="00C43477" w:rsidP="00814206">
      <w:pPr>
        <w:spacing w:after="0" w:line="240" w:lineRule="auto"/>
      </w:pPr>
      <w:r>
        <w:continuationSeparator/>
      </w:r>
    </w:p>
  </w:footnote>
  <w:footnote w:type="continuationNotice" w:id="1">
    <w:p w14:paraId="4FBEEDDF" w14:textId="77777777" w:rsidR="00C43477" w:rsidRDefault="00C43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90BF" w14:textId="77777777" w:rsidR="00814206" w:rsidRDefault="0081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83494"/>
      <w:docPartObj>
        <w:docPartGallery w:val="Watermarks"/>
        <w:docPartUnique/>
      </w:docPartObj>
    </w:sdtPr>
    <w:sdtEndPr/>
    <w:sdtContent>
      <w:p w14:paraId="4E632B8C" w14:textId="0BA93D3D" w:rsidR="00814206" w:rsidRDefault="00D24A29">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D666" w14:textId="77777777" w:rsidR="00814206" w:rsidRDefault="00814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12B90"/>
    <w:rsid w:val="000277A7"/>
    <w:rsid w:val="0003223B"/>
    <w:rsid w:val="00046591"/>
    <w:rsid w:val="00082A11"/>
    <w:rsid w:val="000A7C38"/>
    <w:rsid w:val="000B7C5F"/>
    <w:rsid w:val="000D108C"/>
    <w:rsid w:val="000E11A3"/>
    <w:rsid w:val="000E59BA"/>
    <w:rsid w:val="000F4134"/>
    <w:rsid w:val="001033FF"/>
    <w:rsid w:val="001334D8"/>
    <w:rsid w:val="001550E6"/>
    <w:rsid w:val="00161E7D"/>
    <w:rsid w:val="0016494C"/>
    <w:rsid w:val="00164EAA"/>
    <w:rsid w:val="00175D35"/>
    <w:rsid w:val="00176233"/>
    <w:rsid w:val="00197DC5"/>
    <w:rsid w:val="001A2DBB"/>
    <w:rsid w:val="001D096C"/>
    <w:rsid w:val="001D7954"/>
    <w:rsid w:val="001E6107"/>
    <w:rsid w:val="001F265E"/>
    <w:rsid w:val="001F46F2"/>
    <w:rsid w:val="001F6898"/>
    <w:rsid w:val="001F68DF"/>
    <w:rsid w:val="0020406D"/>
    <w:rsid w:val="0021287B"/>
    <w:rsid w:val="00226780"/>
    <w:rsid w:val="00226895"/>
    <w:rsid w:val="00245792"/>
    <w:rsid w:val="00246934"/>
    <w:rsid w:val="002476DB"/>
    <w:rsid w:val="00256D81"/>
    <w:rsid w:val="002E2727"/>
    <w:rsid w:val="00314A95"/>
    <w:rsid w:val="00316FC4"/>
    <w:rsid w:val="00342BC9"/>
    <w:rsid w:val="0035317E"/>
    <w:rsid w:val="0035680D"/>
    <w:rsid w:val="00365575"/>
    <w:rsid w:val="003A35F7"/>
    <w:rsid w:val="003C652B"/>
    <w:rsid w:val="003D6FF7"/>
    <w:rsid w:val="003E0D6D"/>
    <w:rsid w:val="003F2110"/>
    <w:rsid w:val="00416A12"/>
    <w:rsid w:val="004213E4"/>
    <w:rsid w:val="0043015C"/>
    <w:rsid w:val="00430B26"/>
    <w:rsid w:val="004451F6"/>
    <w:rsid w:val="0047154A"/>
    <w:rsid w:val="0047701F"/>
    <w:rsid w:val="00483A0F"/>
    <w:rsid w:val="00484CE3"/>
    <w:rsid w:val="00487893"/>
    <w:rsid w:val="00496BB8"/>
    <w:rsid w:val="004D6011"/>
    <w:rsid w:val="004E58FC"/>
    <w:rsid w:val="004F0E7E"/>
    <w:rsid w:val="00532275"/>
    <w:rsid w:val="00537C40"/>
    <w:rsid w:val="005449C3"/>
    <w:rsid w:val="00545034"/>
    <w:rsid w:val="0056035F"/>
    <w:rsid w:val="00563787"/>
    <w:rsid w:val="005730AD"/>
    <w:rsid w:val="00573E34"/>
    <w:rsid w:val="005F0D71"/>
    <w:rsid w:val="006060AC"/>
    <w:rsid w:val="006101D0"/>
    <w:rsid w:val="006321F8"/>
    <w:rsid w:val="00644BAE"/>
    <w:rsid w:val="00645B6E"/>
    <w:rsid w:val="00660E00"/>
    <w:rsid w:val="00672904"/>
    <w:rsid w:val="0068268E"/>
    <w:rsid w:val="0068710F"/>
    <w:rsid w:val="0069342E"/>
    <w:rsid w:val="006A737C"/>
    <w:rsid w:val="006C5D6B"/>
    <w:rsid w:val="006F0BBB"/>
    <w:rsid w:val="007145A8"/>
    <w:rsid w:val="007453C5"/>
    <w:rsid w:val="0075643F"/>
    <w:rsid w:val="00765DB2"/>
    <w:rsid w:val="007739DB"/>
    <w:rsid w:val="00786C1F"/>
    <w:rsid w:val="00791233"/>
    <w:rsid w:val="007D1B1A"/>
    <w:rsid w:val="007D60E2"/>
    <w:rsid w:val="007E5131"/>
    <w:rsid w:val="00814206"/>
    <w:rsid w:val="00814353"/>
    <w:rsid w:val="00815323"/>
    <w:rsid w:val="00825551"/>
    <w:rsid w:val="00846085"/>
    <w:rsid w:val="008519C4"/>
    <w:rsid w:val="00854538"/>
    <w:rsid w:val="00883112"/>
    <w:rsid w:val="008831C1"/>
    <w:rsid w:val="008871A0"/>
    <w:rsid w:val="00887707"/>
    <w:rsid w:val="008943F8"/>
    <w:rsid w:val="00895747"/>
    <w:rsid w:val="008B0457"/>
    <w:rsid w:val="008B0832"/>
    <w:rsid w:val="008D3BEA"/>
    <w:rsid w:val="008E340F"/>
    <w:rsid w:val="00903371"/>
    <w:rsid w:val="00940269"/>
    <w:rsid w:val="00944E50"/>
    <w:rsid w:val="00970A06"/>
    <w:rsid w:val="00970F66"/>
    <w:rsid w:val="009766E4"/>
    <w:rsid w:val="00982C63"/>
    <w:rsid w:val="009A6D8E"/>
    <w:rsid w:val="009B0D39"/>
    <w:rsid w:val="009B2D60"/>
    <w:rsid w:val="009B6BC3"/>
    <w:rsid w:val="009D5EB6"/>
    <w:rsid w:val="00A01058"/>
    <w:rsid w:val="00A32147"/>
    <w:rsid w:val="00A35CA7"/>
    <w:rsid w:val="00A43669"/>
    <w:rsid w:val="00A47634"/>
    <w:rsid w:val="00A534E0"/>
    <w:rsid w:val="00A57FC4"/>
    <w:rsid w:val="00A60BF6"/>
    <w:rsid w:val="00A84059"/>
    <w:rsid w:val="00A84F11"/>
    <w:rsid w:val="00A87599"/>
    <w:rsid w:val="00AC3961"/>
    <w:rsid w:val="00AC6A58"/>
    <w:rsid w:val="00AF0E24"/>
    <w:rsid w:val="00AF3759"/>
    <w:rsid w:val="00B03084"/>
    <w:rsid w:val="00B16FDE"/>
    <w:rsid w:val="00B21D81"/>
    <w:rsid w:val="00B24B32"/>
    <w:rsid w:val="00B75F4B"/>
    <w:rsid w:val="00B87D0F"/>
    <w:rsid w:val="00BB221D"/>
    <w:rsid w:val="00BC0255"/>
    <w:rsid w:val="00BC6FAE"/>
    <w:rsid w:val="00BD2BDB"/>
    <w:rsid w:val="00BD450F"/>
    <w:rsid w:val="00BD6D21"/>
    <w:rsid w:val="00BF047B"/>
    <w:rsid w:val="00C02F70"/>
    <w:rsid w:val="00C11C36"/>
    <w:rsid w:val="00C124DF"/>
    <w:rsid w:val="00C14FDE"/>
    <w:rsid w:val="00C43477"/>
    <w:rsid w:val="00C5617C"/>
    <w:rsid w:val="00C77715"/>
    <w:rsid w:val="00C900B0"/>
    <w:rsid w:val="00C907E4"/>
    <w:rsid w:val="00CB4923"/>
    <w:rsid w:val="00CD7489"/>
    <w:rsid w:val="00CE4162"/>
    <w:rsid w:val="00CE6520"/>
    <w:rsid w:val="00CE6727"/>
    <w:rsid w:val="00CF1453"/>
    <w:rsid w:val="00CF2872"/>
    <w:rsid w:val="00D149BD"/>
    <w:rsid w:val="00D227A9"/>
    <w:rsid w:val="00D24A29"/>
    <w:rsid w:val="00D276EF"/>
    <w:rsid w:val="00D3752B"/>
    <w:rsid w:val="00D4339B"/>
    <w:rsid w:val="00DE54B2"/>
    <w:rsid w:val="00DE552C"/>
    <w:rsid w:val="00DF6D10"/>
    <w:rsid w:val="00E12D79"/>
    <w:rsid w:val="00E20733"/>
    <w:rsid w:val="00E4357A"/>
    <w:rsid w:val="00E51001"/>
    <w:rsid w:val="00E51B40"/>
    <w:rsid w:val="00E52033"/>
    <w:rsid w:val="00E52A82"/>
    <w:rsid w:val="00E647A1"/>
    <w:rsid w:val="00E711AC"/>
    <w:rsid w:val="00E9052E"/>
    <w:rsid w:val="00EC043D"/>
    <w:rsid w:val="00ED3ABE"/>
    <w:rsid w:val="00ED63DF"/>
    <w:rsid w:val="00EE709D"/>
    <w:rsid w:val="00F21C0D"/>
    <w:rsid w:val="00F55328"/>
    <w:rsid w:val="00F55951"/>
    <w:rsid w:val="00F91E5E"/>
    <w:rsid w:val="00FB25FF"/>
    <w:rsid w:val="00FC254D"/>
    <w:rsid w:val="00FE5604"/>
    <w:rsid w:val="00FF22AD"/>
    <w:rsid w:val="00FF6661"/>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0A9DD2-971C-41BC-830A-442B457EE6DB}">
  <ds:schemaRefs>
    <ds:schemaRef ds:uri="http://schemas.microsoft.com/sharepoint/v3/contenttype/forms"/>
  </ds:schemaRefs>
</ds:datastoreItem>
</file>

<file path=customXml/itemProps2.xml><?xml version="1.0" encoding="utf-8"?>
<ds:datastoreItem xmlns:ds="http://schemas.openxmlformats.org/officeDocument/2006/customXml" ds:itemID="{AB6F8536-04D4-49C3-844E-6CBF71A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Company>Torbay Council</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Hooper, Andy</cp:lastModifiedBy>
  <cp:revision>3</cp:revision>
  <dcterms:created xsi:type="dcterms:W3CDTF">2025-01-28T12:41:00Z</dcterms:created>
  <dcterms:modified xsi:type="dcterms:W3CDTF">2025-01-30T10:08:00Z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