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1045B" w14:textId="266F6E20" w:rsidR="006C2A13" w:rsidRDefault="002F1193">
      <w:r>
        <w:rPr>
          <w:noProof/>
        </w:rPr>
        <w:drawing>
          <wp:anchor distT="0" distB="0" distL="114300" distR="114300" simplePos="0" relativeHeight="251658240" behindDoc="1" locked="0" layoutInCell="1" allowOverlap="1" wp14:anchorId="04BDE570" wp14:editId="14F0E6B8">
            <wp:simplePos x="0" y="0"/>
            <wp:positionH relativeFrom="column">
              <wp:posOffset>0</wp:posOffset>
            </wp:positionH>
            <wp:positionV relativeFrom="paragraph">
              <wp:posOffset>0</wp:posOffset>
            </wp:positionV>
            <wp:extent cx="781434" cy="1134742"/>
            <wp:effectExtent l="0" t="0" r="0" b="8890"/>
            <wp:wrapTight wrapText="bothSides">
              <wp:wrapPolygon edited="0">
                <wp:start x="0" y="0"/>
                <wp:lineTo x="0" y="21406"/>
                <wp:lineTo x="21073" y="21406"/>
                <wp:lineTo x="21073" y="0"/>
                <wp:lineTo x="0" y="0"/>
              </wp:wrapPolygon>
            </wp:wrapTight>
            <wp:docPr id="353054484" name="Picture 1" descr="A colorful puzzle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54484" name="Picture 1" descr="A colorful puzzle of a human bod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81434" cy="1134742"/>
                    </a:xfrm>
                    <a:prstGeom prst="rect">
                      <a:avLst/>
                    </a:prstGeom>
                  </pic:spPr>
                </pic:pic>
              </a:graphicData>
            </a:graphic>
          </wp:anchor>
        </w:drawing>
      </w:r>
      <w:r>
        <w:t xml:space="preserve"> Torbay Learning Disability Partnership Board</w:t>
      </w:r>
    </w:p>
    <w:p w14:paraId="1068D08C" w14:textId="69E00937" w:rsidR="002F1193" w:rsidRDefault="002F1193">
      <w:r>
        <w:t>August 2024</w:t>
      </w:r>
    </w:p>
    <w:p w14:paraId="542D1A8B" w14:textId="77777777" w:rsidR="002F1193" w:rsidRDefault="002F1193"/>
    <w:p w14:paraId="410186B0" w14:textId="13230368" w:rsidR="002F1193" w:rsidRPr="009F50D8" w:rsidRDefault="00CE089D" w:rsidP="002F1193">
      <w:pPr>
        <w:ind w:left="1417"/>
        <w:rPr>
          <w:b/>
          <w:bCs/>
        </w:rPr>
      </w:pPr>
      <w:r w:rsidRPr="00CE089D">
        <w:drawing>
          <wp:anchor distT="0" distB="0" distL="114300" distR="114300" simplePos="0" relativeHeight="251659264" behindDoc="1" locked="0" layoutInCell="1" allowOverlap="1" wp14:anchorId="2EB028DC" wp14:editId="014BE092">
            <wp:simplePos x="0" y="0"/>
            <wp:positionH relativeFrom="column">
              <wp:posOffset>-241300</wp:posOffset>
            </wp:positionH>
            <wp:positionV relativeFrom="paragraph">
              <wp:posOffset>365760</wp:posOffset>
            </wp:positionV>
            <wp:extent cx="1060450" cy="1060450"/>
            <wp:effectExtent l="0" t="0" r="6350" b="0"/>
            <wp:wrapTight wrapText="bothSides">
              <wp:wrapPolygon edited="0">
                <wp:start x="8149" y="3492"/>
                <wp:lineTo x="3880" y="4656"/>
                <wp:lineTo x="776" y="6984"/>
                <wp:lineTo x="0" y="15521"/>
                <wp:lineTo x="0" y="17073"/>
                <wp:lineTo x="21341" y="17073"/>
                <wp:lineTo x="21341" y="15521"/>
                <wp:lineTo x="20953" y="8537"/>
                <wp:lineTo x="17073" y="4656"/>
                <wp:lineTo x="14357" y="3492"/>
                <wp:lineTo x="8149" y="3492"/>
              </wp:wrapPolygon>
            </wp:wrapTight>
            <wp:docPr id="561411103" name="Picture 1" descr="A group of people sitting around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11103" name="Picture 1" descr="A group of people sitting around a round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14:sizeRelH relativeFrom="margin">
              <wp14:pctWidth>0</wp14:pctWidth>
            </wp14:sizeRelH>
            <wp14:sizeRelV relativeFrom="margin">
              <wp14:pctHeight>0</wp14:pctHeight>
            </wp14:sizeRelV>
          </wp:anchor>
        </w:drawing>
      </w:r>
      <w:r w:rsidR="002F1193" w:rsidRPr="009F50D8">
        <w:rPr>
          <w:b/>
          <w:bCs/>
        </w:rPr>
        <w:t>People at the meeting</w:t>
      </w:r>
    </w:p>
    <w:p w14:paraId="34A18FFA" w14:textId="356231F3" w:rsidR="002F1193" w:rsidRDefault="002F1193" w:rsidP="002F1193">
      <w:pPr>
        <w:ind w:left="1417"/>
      </w:pPr>
      <w:r>
        <w:t xml:space="preserve">Neil, Sharon, Mike, Lorraine, Nigel, Anna, Suzanne, Alison, Tracie, Mark, Debbie, Hayley, Corenna, Kevin, Helen, Jo, Alison, Lindsey, Alan, Pam, Charlotte. </w:t>
      </w:r>
    </w:p>
    <w:p w14:paraId="0A2EFC2A" w14:textId="77777777" w:rsidR="002F1193" w:rsidRPr="009F50D8" w:rsidRDefault="002F1193" w:rsidP="002F1193">
      <w:pPr>
        <w:ind w:left="1417"/>
        <w:rPr>
          <w:b/>
          <w:bCs/>
        </w:rPr>
      </w:pPr>
    </w:p>
    <w:p w14:paraId="763FF9A1" w14:textId="794E80D7" w:rsidR="002F1193" w:rsidRDefault="002F1193" w:rsidP="002F1193">
      <w:pPr>
        <w:ind w:left="1417"/>
        <w:rPr>
          <w:b/>
          <w:bCs/>
        </w:rPr>
      </w:pPr>
      <w:r w:rsidRPr="009F50D8">
        <w:rPr>
          <w:b/>
          <w:bCs/>
        </w:rPr>
        <w:t>Introductions and Apologies.</w:t>
      </w:r>
    </w:p>
    <w:p w14:paraId="203D7522" w14:textId="7CFC94EB" w:rsidR="009F50D8" w:rsidRDefault="009F50D8" w:rsidP="002F1193">
      <w:pPr>
        <w:ind w:left="1417"/>
      </w:pPr>
      <w:r w:rsidRPr="009F50D8">
        <w:t>Everyone</w:t>
      </w:r>
      <w:r>
        <w:t xml:space="preserve"> introduced themselves.</w:t>
      </w:r>
    </w:p>
    <w:p w14:paraId="2934814B" w14:textId="2E51E449" w:rsidR="009F50D8" w:rsidRDefault="009F50D8" w:rsidP="002F1193">
      <w:pPr>
        <w:ind w:left="1417"/>
      </w:pPr>
      <w:r>
        <w:t xml:space="preserve">Apologies from Kate Marks, Jo Williams, Lee Baxter, Cathy Williams, Savana Guy, Adam Russell, Carol Grey, Beverley. </w:t>
      </w:r>
    </w:p>
    <w:p w14:paraId="692D2EAC" w14:textId="002FF7AC" w:rsidR="009F50D8" w:rsidRDefault="00CE089D" w:rsidP="002F1193">
      <w:pPr>
        <w:ind w:left="1417"/>
      </w:pPr>
      <w:r w:rsidRPr="00CE089D">
        <w:drawing>
          <wp:anchor distT="0" distB="0" distL="114300" distR="114300" simplePos="0" relativeHeight="251660288" behindDoc="1" locked="0" layoutInCell="1" allowOverlap="1" wp14:anchorId="1298AF37" wp14:editId="0856B434">
            <wp:simplePos x="0" y="0"/>
            <wp:positionH relativeFrom="column">
              <wp:posOffset>-139700</wp:posOffset>
            </wp:positionH>
            <wp:positionV relativeFrom="paragraph">
              <wp:posOffset>396240</wp:posOffset>
            </wp:positionV>
            <wp:extent cx="838200" cy="838200"/>
            <wp:effectExtent l="0" t="0" r="0" b="0"/>
            <wp:wrapTight wrapText="bothSides">
              <wp:wrapPolygon edited="0">
                <wp:start x="12273" y="0"/>
                <wp:lineTo x="2945" y="2455"/>
                <wp:lineTo x="0" y="3927"/>
                <wp:lineTo x="0" y="9327"/>
                <wp:lineTo x="491" y="15709"/>
                <wp:lineTo x="2945" y="21109"/>
                <wp:lineTo x="3436" y="21109"/>
                <wp:lineTo x="7364" y="21109"/>
                <wp:lineTo x="21109" y="18164"/>
                <wp:lineTo x="21109" y="14727"/>
                <wp:lineTo x="19145" y="6382"/>
                <wp:lineTo x="16691" y="491"/>
                <wp:lineTo x="15709" y="0"/>
                <wp:lineTo x="12273" y="0"/>
              </wp:wrapPolygon>
            </wp:wrapTight>
            <wp:docPr id="153797963" name="Picture 1" descr="A book with a photo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7963" name="Picture 1" descr="A book with a photo of people sitting at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p w14:paraId="76DA4E1B" w14:textId="2B9445EE" w:rsidR="009F50D8" w:rsidRDefault="009F50D8" w:rsidP="002F1193">
      <w:pPr>
        <w:ind w:left="1417"/>
      </w:pPr>
      <w:r w:rsidRPr="009F50D8">
        <w:rPr>
          <w:b/>
          <w:bCs/>
        </w:rPr>
        <w:t>Minutes of the last meeting</w:t>
      </w:r>
      <w:r>
        <w:t>.</w:t>
      </w:r>
    </w:p>
    <w:p w14:paraId="4FBD0FA5" w14:textId="2BEEE92A" w:rsidR="009F50D8" w:rsidRDefault="009F50D8" w:rsidP="002F1193">
      <w:pPr>
        <w:ind w:left="1417"/>
      </w:pPr>
      <w:r>
        <w:t>The minutes were read and everyone agreed they were ok.</w:t>
      </w:r>
    </w:p>
    <w:p w14:paraId="45813117" w14:textId="3BACEFD9" w:rsidR="009F50D8" w:rsidRDefault="009F50D8" w:rsidP="002F1193">
      <w:pPr>
        <w:ind w:left="1417"/>
      </w:pPr>
      <w:r>
        <w:t>Neil thanked everyone for wishing him a happy birthday.</w:t>
      </w:r>
    </w:p>
    <w:p w14:paraId="08A3903A" w14:textId="4B4CD0FC" w:rsidR="009F50D8" w:rsidRDefault="006516EA" w:rsidP="002F1193">
      <w:pPr>
        <w:ind w:left="1417"/>
      </w:pPr>
      <w:r w:rsidRPr="006516EA">
        <w:rPr>
          <w:color w:val="0070C0"/>
        </w:rPr>
        <w:drawing>
          <wp:anchor distT="0" distB="0" distL="114300" distR="114300" simplePos="0" relativeHeight="251661312" behindDoc="1" locked="0" layoutInCell="1" allowOverlap="1" wp14:anchorId="1ECD5691" wp14:editId="7EA48386">
            <wp:simplePos x="0" y="0"/>
            <wp:positionH relativeFrom="column">
              <wp:posOffset>-165100</wp:posOffset>
            </wp:positionH>
            <wp:positionV relativeFrom="paragraph">
              <wp:posOffset>369570</wp:posOffset>
            </wp:positionV>
            <wp:extent cx="946150" cy="946150"/>
            <wp:effectExtent l="0" t="0" r="6350" b="6350"/>
            <wp:wrapTight wrapText="bothSides">
              <wp:wrapPolygon edited="0">
                <wp:start x="6958" y="0"/>
                <wp:lineTo x="1305" y="3044"/>
                <wp:lineTo x="2609" y="7828"/>
                <wp:lineTo x="0" y="11742"/>
                <wp:lineTo x="0" y="13917"/>
                <wp:lineTo x="5219" y="14787"/>
                <wp:lineTo x="5654" y="21310"/>
                <wp:lineTo x="14352" y="21310"/>
                <wp:lineTo x="15221" y="14787"/>
                <wp:lineTo x="21310" y="13917"/>
                <wp:lineTo x="21310" y="11742"/>
                <wp:lineTo x="19136" y="7828"/>
                <wp:lineTo x="20440" y="3914"/>
                <wp:lineTo x="19136" y="2609"/>
                <wp:lineTo x="11307" y="0"/>
                <wp:lineTo x="6958" y="0"/>
              </wp:wrapPolygon>
            </wp:wrapTight>
            <wp:docPr id="329523992" name="Picture 1" descr="A person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23992" name="Picture 1" descr="A person giving thumbs u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14:sizeRelH relativeFrom="margin">
              <wp14:pctWidth>0</wp14:pctWidth>
            </wp14:sizeRelH>
            <wp14:sizeRelV relativeFrom="margin">
              <wp14:pctHeight>0</wp14:pctHeight>
            </wp14:sizeRelV>
          </wp:anchor>
        </w:drawing>
      </w:r>
    </w:p>
    <w:p w14:paraId="47372057" w14:textId="53F3CEAE" w:rsidR="009F50D8" w:rsidRDefault="009F50D8" w:rsidP="002F1193">
      <w:pPr>
        <w:ind w:left="1417"/>
      </w:pPr>
      <w:r w:rsidRPr="009F50D8">
        <w:rPr>
          <w:color w:val="0070C0"/>
        </w:rPr>
        <w:t xml:space="preserve">Action 1. Sharon and Savana to talk to Gabriella about the </w:t>
      </w:r>
      <w:r>
        <w:t>Sharon said that there has been one meeting and another meeting is planned.</w:t>
      </w:r>
    </w:p>
    <w:p w14:paraId="045E570D" w14:textId="5D7CB4FE" w:rsidR="006516EA" w:rsidRDefault="006516EA" w:rsidP="002F1193">
      <w:pPr>
        <w:ind w:left="1417"/>
      </w:pPr>
    </w:p>
    <w:p w14:paraId="63A2915D" w14:textId="40CA1FD8" w:rsidR="009F50D8" w:rsidRDefault="009F50D8" w:rsidP="002F1193">
      <w:pPr>
        <w:ind w:left="1417"/>
        <w:rPr>
          <w:color w:val="0070C0"/>
        </w:rPr>
      </w:pPr>
      <w:r w:rsidRPr="009F50D8">
        <w:rPr>
          <w:color w:val="0070C0"/>
        </w:rPr>
        <w:t>Action 2. Savana to invite Alan Denby to the next meeting to talk about transport.</w:t>
      </w:r>
    </w:p>
    <w:p w14:paraId="0B16619E" w14:textId="5999A3D7" w:rsidR="009F50D8" w:rsidRDefault="009F50D8" w:rsidP="002F1193">
      <w:pPr>
        <w:ind w:left="1417"/>
      </w:pPr>
      <w:r w:rsidRPr="009F50D8">
        <w:t>Alan is at the meeting</w:t>
      </w:r>
      <w:r>
        <w:t>.</w:t>
      </w:r>
    </w:p>
    <w:p w14:paraId="6CC7F436" w14:textId="253475B1" w:rsidR="009F50D8" w:rsidRDefault="006516EA" w:rsidP="002F1193">
      <w:pPr>
        <w:ind w:left="1417"/>
      </w:pPr>
      <w:r w:rsidRPr="006516EA">
        <w:rPr>
          <w:color w:val="0070C0"/>
        </w:rPr>
        <w:drawing>
          <wp:anchor distT="0" distB="0" distL="114300" distR="114300" simplePos="0" relativeHeight="251662336" behindDoc="1" locked="0" layoutInCell="1" allowOverlap="1" wp14:anchorId="23EB3DDE" wp14:editId="295D62D0">
            <wp:simplePos x="0" y="0"/>
            <wp:positionH relativeFrom="column">
              <wp:posOffset>-247650</wp:posOffset>
            </wp:positionH>
            <wp:positionV relativeFrom="paragraph">
              <wp:posOffset>62230</wp:posOffset>
            </wp:positionV>
            <wp:extent cx="1047750" cy="1047750"/>
            <wp:effectExtent l="0" t="0" r="0" b="0"/>
            <wp:wrapTight wrapText="bothSides">
              <wp:wrapPolygon edited="0">
                <wp:start x="5105" y="2749"/>
                <wp:lineTo x="393" y="5498"/>
                <wp:lineTo x="0" y="5891"/>
                <wp:lineTo x="0" y="11389"/>
                <wp:lineTo x="3535" y="16102"/>
                <wp:lineTo x="5498" y="17673"/>
                <wp:lineTo x="5891" y="18458"/>
                <wp:lineTo x="8247" y="18458"/>
                <wp:lineTo x="19636" y="16887"/>
                <wp:lineTo x="21207" y="11782"/>
                <wp:lineTo x="21207" y="7462"/>
                <wp:lineTo x="14924" y="3927"/>
                <wp:lineTo x="9818" y="2749"/>
                <wp:lineTo x="5105" y="2749"/>
              </wp:wrapPolygon>
            </wp:wrapTight>
            <wp:docPr id="332111408" name="Picture 1" descr="A double decker bus and a black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11408" name="Picture 1" descr="A double decker bus and a black c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p>
    <w:p w14:paraId="246E3AFA" w14:textId="651BBCBE" w:rsidR="009F50D8" w:rsidRDefault="009F50D8" w:rsidP="002F1193">
      <w:pPr>
        <w:ind w:left="1417"/>
        <w:rPr>
          <w:b/>
          <w:bCs/>
        </w:rPr>
      </w:pPr>
      <w:r w:rsidRPr="009F50D8">
        <w:rPr>
          <w:b/>
          <w:bCs/>
        </w:rPr>
        <w:t>Transport questions</w:t>
      </w:r>
      <w:r>
        <w:rPr>
          <w:b/>
          <w:bCs/>
        </w:rPr>
        <w:t xml:space="preserve"> for Alan</w:t>
      </w:r>
    </w:p>
    <w:p w14:paraId="2747175B" w14:textId="5F5C7502" w:rsidR="009F50D8" w:rsidRDefault="006A5A6A" w:rsidP="002F1193">
      <w:pPr>
        <w:ind w:left="1417"/>
      </w:pPr>
      <w:r>
        <w:t>Everyone welcomed Alan to the meeting.</w:t>
      </w:r>
    </w:p>
    <w:p w14:paraId="516EE15D" w14:textId="45A3B9CC" w:rsidR="006A5A6A" w:rsidRDefault="006A5A6A" w:rsidP="002F1193">
      <w:pPr>
        <w:ind w:left="1417"/>
      </w:pPr>
      <w:r>
        <w:lastRenderedPageBreak/>
        <w:t>Alan had been sent questions before the meeting.</w:t>
      </w:r>
    </w:p>
    <w:p w14:paraId="76F29E26" w14:textId="31064545" w:rsidR="006A5A6A" w:rsidRDefault="006516EA" w:rsidP="002F1193">
      <w:pPr>
        <w:ind w:left="1417"/>
      </w:pPr>
      <w:r w:rsidRPr="006516EA">
        <w:drawing>
          <wp:anchor distT="0" distB="0" distL="114300" distR="114300" simplePos="0" relativeHeight="251663360" behindDoc="1" locked="0" layoutInCell="1" allowOverlap="1" wp14:anchorId="6856BD46" wp14:editId="70C0A3EB">
            <wp:simplePos x="0" y="0"/>
            <wp:positionH relativeFrom="margin">
              <wp:align>left</wp:align>
            </wp:positionH>
            <wp:positionV relativeFrom="paragraph">
              <wp:posOffset>223520</wp:posOffset>
            </wp:positionV>
            <wp:extent cx="920750" cy="920750"/>
            <wp:effectExtent l="0" t="0" r="0" b="0"/>
            <wp:wrapTight wrapText="bothSides">
              <wp:wrapPolygon edited="0">
                <wp:start x="0" y="3575"/>
                <wp:lineTo x="0" y="17876"/>
                <wp:lineTo x="21004" y="17876"/>
                <wp:lineTo x="21004" y="3575"/>
                <wp:lineTo x="0" y="3575"/>
              </wp:wrapPolygon>
            </wp:wrapTight>
            <wp:docPr id="763407068" name="Picture 1" descr="A close-up of a bus 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7068" name="Picture 1" descr="A close-up of a bus p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p>
    <w:p w14:paraId="19DE33B4" w14:textId="2B1C8BB3" w:rsidR="006A5A6A" w:rsidRDefault="006A5A6A" w:rsidP="006A5A6A">
      <w:pPr>
        <w:pStyle w:val="ListParagraph"/>
        <w:numPr>
          <w:ilvl w:val="0"/>
          <w:numId w:val="1"/>
        </w:numPr>
      </w:pPr>
      <w:r>
        <w:t>Can bus passes start before 9.30am so that people can go to work?</w:t>
      </w:r>
    </w:p>
    <w:p w14:paraId="1F76BB2B" w14:textId="402A7C39" w:rsidR="006A5A6A" w:rsidRDefault="006A5A6A" w:rsidP="006A5A6A">
      <w:pPr>
        <w:pStyle w:val="ListParagraph"/>
        <w:ind w:left="1777"/>
      </w:pPr>
      <w:r>
        <w:t>Alan said that the times are set by the Government. It</w:t>
      </w:r>
      <w:r w:rsidR="00700033">
        <w:t xml:space="preserve"> could be very expensive to change this. Alan said that Hayley could talk about this with the Council.</w:t>
      </w:r>
    </w:p>
    <w:p w14:paraId="6A28A6AF" w14:textId="28FCE352" w:rsidR="00700033" w:rsidRDefault="00700033" w:rsidP="006A5A6A">
      <w:pPr>
        <w:pStyle w:val="ListParagraph"/>
        <w:ind w:left="1777"/>
        <w:rPr>
          <w:color w:val="0070C0"/>
        </w:rPr>
      </w:pPr>
      <w:r w:rsidRPr="00700033">
        <w:rPr>
          <w:color w:val="0070C0"/>
        </w:rPr>
        <w:t xml:space="preserve">Action </w:t>
      </w:r>
      <w:r w:rsidR="002A0295">
        <w:rPr>
          <w:color w:val="0070C0"/>
        </w:rPr>
        <w:t>–</w:t>
      </w:r>
      <w:r w:rsidRPr="00700033">
        <w:rPr>
          <w:color w:val="0070C0"/>
        </w:rPr>
        <w:t xml:space="preserve"> </w:t>
      </w:r>
      <w:r w:rsidR="002A0295">
        <w:rPr>
          <w:color w:val="0070C0"/>
        </w:rPr>
        <w:t>Jo to speak to Hayley about changing the policy</w:t>
      </w:r>
    </w:p>
    <w:p w14:paraId="4406081E" w14:textId="55EA3B60" w:rsidR="002A0295" w:rsidRDefault="002A0295" w:rsidP="006A5A6A">
      <w:pPr>
        <w:pStyle w:val="ListParagraph"/>
        <w:ind w:left="1777"/>
        <w:rPr>
          <w:color w:val="0070C0"/>
        </w:rPr>
      </w:pPr>
      <w:r>
        <w:rPr>
          <w:color w:val="0070C0"/>
        </w:rPr>
        <w:t>Action – Alan will look at how much it could cost and tell Hayley.</w:t>
      </w:r>
    </w:p>
    <w:p w14:paraId="632E524F" w14:textId="65F0D083" w:rsidR="002A0295" w:rsidRDefault="006516EA" w:rsidP="006A5A6A">
      <w:pPr>
        <w:pStyle w:val="ListParagraph"/>
        <w:ind w:left="1777"/>
        <w:rPr>
          <w:color w:val="0070C0"/>
        </w:rPr>
      </w:pPr>
      <w:r w:rsidRPr="006516EA">
        <w:drawing>
          <wp:anchor distT="0" distB="0" distL="114300" distR="114300" simplePos="0" relativeHeight="251664384" behindDoc="1" locked="0" layoutInCell="1" allowOverlap="1" wp14:anchorId="616AD272" wp14:editId="0E1C5A4B">
            <wp:simplePos x="0" y="0"/>
            <wp:positionH relativeFrom="column">
              <wp:posOffset>-222250</wp:posOffset>
            </wp:positionH>
            <wp:positionV relativeFrom="paragraph">
              <wp:posOffset>369570</wp:posOffset>
            </wp:positionV>
            <wp:extent cx="1238250" cy="1238250"/>
            <wp:effectExtent l="0" t="0" r="0" b="0"/>
            <wp:wrapTight wrapText="bothSides">
              <wp:wrapPolygon edited="0">
                <wp:start x="4985" y="0"/>
                <wp:lineTo x="3988" y="1329"/>
                <wp:lineTo x="4985" y="21268"/>
                <wp:lineTo x="7975" y="21268"/>
                <wp:lineTo x="10634" y="21268"/>
                <wp:lineTo x="17945" y="17280"/>
                <wp:lineTo x="18277" y="4652"/>
                <wp:lineTo x="16283" y="3323"/>
                <wp:lineTo x="7975" y="0"/>
                <wp:lineTo x="4985" y="0"/>
              </wp:wrapPolygon>
            </wp:wrapTight>
            <wp:docPr id="280563020" name="Picture 1" descr="A red bus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63020" name="Picture 1" descr="A red bus on a po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p>
    <w:p w14:paraId="6251D60E" w14:textId="496C9924" w:rsidR="002A0295" w:rsidRDefault="002A0295" w:rsidP="002A0295">
      <w:pPr>
        <w:pStyle w:val="ListParagraph"/>
        <w:numPr>
          <w:ilvl w:val="0"/>
          <w:numId w:val="1"/>
        </w:numPr>
      </w:pPr>
      <w:r w:rsidRPr="002A0295">
        <w:t>Are there any plans for talking bus stops?</w:t>
      </w:r>
    </w:p>
    <w:p w14:paraId="4C6561E9" w14:textId="633261F8" w:rsidR="002A0295" w:rsidRDefault="002A0295" w:rsidP="002A0295">
      <w:pPr>
        <w:pStyle w:val="ListParagraph"/>
        <w:ind w:left="1777"/>
      </w:pPr>
      <w:r>
        <w:t>Alan said it would cost a lot of money to change all the bus stops. Alison asked if other areas use talking bus stops</w:t>
      </w:r>
      <w:r w:rsidR="006516EA">
        <w:t>,</w:t>
      </w:r>
      <w:r>
        <w:t xml:space="preserve"> but Alan did not know any. </w:t>
      </w:r>
    </w:p>
    <w:p w14:paraId="1572F73A" w14:textId="21594A83" w:rsidR="002A0295" w:rsidRDefault="002A0295" w:rsidP="002A0295"/>
    <w:p w14:paraId="1BF809AF" w14:textId="10060245" w:rsidR="002A0295" w:rsidRDefault="006516EA" w:rsidP="002A0295">
      <w:pPr>
        <w:pStyle w:val="ListParagraph"/>
        <w:numPr>
          <w:ilvl w:val="0"/>
          <w:numId w:val="1"/>
        </w:numPr>
      </w:pPr>
      <w:r w:rsidRPr="006516EA">
        <w:drawing>
          <wp:anchor distT="0" distB="0" distL="114300" distR="114300" simplePos="0" relativeHeight="251665408" behindDoc="1" locked="0" layoutInCell="1" allowOverlap="1" wp14:anchorId="09553F9F" wp14:editId="5946D9BF">
            <wp:simplePos x="0" y="0"/>
            <wp:positionH relativeFrom="margin">
              <wp:align>left</wp:align>
            </wp:positionH>
            <wp:positionV relativeFrom="paragraph">
              <wp:posOffset>78740</wp:posOffset>
            </wp:positionV>
            <wp:extent cx="800100" cy="723900"/>
            <wp:effectExtent l="0" t="0" r="0" b="0"/>
            <wp:wrapTight wrapText="bothSides">
              <wp:wrapPolygon edited="0">
                <wp:start x="9771" y="1705"/>
                <wp:lineTo x="1543" y="4547"/>
                <wp:lineTo x="0" y="6253"/>
                <wp:lineTo x="0" y="15347"/>
                <wp:lineTo x="8743" y="20463"/>
                <wp:lineTo x="19543" y="20463"/>
                <wp:lineTo x="21086" y="13642"/>
                <wp:lineTo x="21086" y="7389"/>
                <wp:lineTo x="19543" y="1705"/>
                <wp:lineTo x="9771" y="1705"/>
              </wp:wrapPolygon>
            </wp:wrapTight>
            <wp:docPr id="1991222073" name="Picture 1" descr="A couple of elderly women standing next to a red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22073" name="Picture 1" descr="A couple of elderly women standing next to a red bu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723900"/>
                    </a:xfrm>
                    <a:prstGeom prst="rect">
                      <a:avLst/>
                    </a:prstGeom>
                  </pic:spPr>
                </pic:pic>
              </a:graphicData>
            </a:graphic>
            <wp14:sizeRelH relativeFrom="margin">
              <wp14:pctWidth>0</wp14:pctWidth>
            </wp14:sizeRelH>
            <wp14:sizeRelV relativeFrom="margin">
              <wp14:pctHeight>0</wp14:pctHeight>
            </wp14:sizeRelV>
          </wp:anchor>
        </w:drawing>
      </w:r>
      <w:r w:rsidR="002A0295">
        <w:t>Are there any plans for free Family Carer Cards so that Alan said there are no plans but the Council is introducing the ‘My Bay’ card which helps with parking.</w:t>
      </w:r>
    </w:p>
    <w:p w14:paraId="71B312B6" w14:textId="2BD6786A" w:rsidR="002A0295" w:rsidRDefault="002A0295" w:rsidP="002A0295"/>
    <w:p w14:paraId="7E393E11" w14:textId="2827F4A6" w:rsidR="002A0295" w:rsidRDefault="006516EA" w:rsidP="002A0295">
      <w:pPr>
        <w:pStyle w:val="ListParagraph"/>
        <w:numPr>
          <w:ilvl w:val="0"/>
          <w:numId w:val="1"/>
        </w:numPr>
      </w:pPr>
      <w:r w:rsidRPr="006516EA">
        <w:drawing>
          <wp:anchor distT="0" distB="0" distL="114300" distR="114300" simplePos="0" relativeHeight="251666432" behindDoc="1" locked="0" layoutInCell="1" allowOverlap="1" wp14:anchorId="405A4802" wp14:editId="2D455E7E">
            <wp:simplePos x="0" y="0"/>
            <wp:positionH relativeFrom="margin">
              <wp:align>left</wp:align>
            </wp:positionH>
            <wp:positionV relativeFrom="paragraph">
              <wp:posOffset>331470</wp:posOffset>
            </wp:positionV>
            <wp:extent cx="793750" cy="793750"/>
            <wp:effectExtent l="0" t="0" r="6350" b="0"/>
            <wp:wrapTight wrapText="bothSides">
              <wp:wrapPolygon edited="0">
                <wp:start x="0" y="2592"/>
                <wp:lineTo x="0" y="18662"/>
                <wp:lineTo x="21254" y="18662"/>
                <wp:lineTo x="21254" y="2592"/>
                <wp:lineTo x="0" y="2592"/>
              </wp:wrapPolygon>
            </wp:wrapTight>
            <wp:docPr id="1402180973" name="Picture 1" descr="A white board with a clock and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80973" name="Picture 1" descr="A white board with a clock and a bu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002A0295">
        <w:t>Can bus timetables be made more accessible?</w:t>
      </w:r>
    </w:p>
    <w:p w14:paraId="090D1740" w14:textId="4852B649" w:rsidR="002A0295" w:rsidRDefault="002A0295" w:rsidP="002A0295">
      <w:pPr>
        <w:pStyle w:val="ListParagraph"/>
        <w:ind w:left="1777"/>
      </w:pPr>
      <w:r>
        <w:t>Alan said there are no plans to change them but it would help if the Ambassadors can give some examples of what would be better.</w:t>
      </w:r>
    </w:p>
    <w:p w14:paraId="27B75627" w14:textId="77777777" w:rsidR="002A0295" w:rsidRDefault="002A0295" w:rsidP="002A0295">
      <w:pPr>
        <w:pStyle w:val="ListParagraph"/>
        <w:ind w:left="1777"/>
      </w:pPr>
    </w:p>
    <w:p w14:paraId="7FA0EF64" w14:textId="6FF2FC21" w:rsidR="002A0295" w:rsidRDefault="006516EA" w:rsidP="00752216">
      <w:pPr>
        <w:pStyle w:val="ListParagraph"/>
        <w:numPr>
          <w:ilvl w:val="0"/>
          <w:numId w:val="1"/>
        </w:numPr>
      </w:pPr>
      <w:r w:rsidRPr="006516EA">
        <w:lastRenderedPageBreak/>
        <w:drawing>
          <wp:anchor distT="0" distB="0" distL="114300" distR="114300" simplePos="0" relativeHeight="251667456" behindDoc="1" locked="0" layoutInCell="1" allowOverlap="1" wp14:anchorId="315467A4" wp14:editId="0309E290">
            <wp:simplePos x="0" y="0"/>
            <wp:positionH relativeFrom="margin">
              <wp:posOffset>44450</wp:posOffset>
            </wp:positionH>
            <wp:positionV relativeFrom="paragraph">
              <wp:posOffset>355600</wp:posOffset>
            </wp:positionV>
            <wp:extent cx="850900" cy="850900"/>
            <wp:effectExtent l="0" t="0" r="6350" b="0"/>
            <wp:wrapTight wrapText="bothSides">
              <wp:wrapPolygon edited="0">
                <wp:start x="0" y="1451"/>
                <wp:lineTo x="0" y="20310"/>
                <wp:lineTo x="21278" y="20310"/>
                <wp:lineTo x="21278" y="1451"/>
                <wp:lineTo x="0" y="1451"/>
              </wp:wrapPolygon>
            </wp:wrapTight>
            <wp:docPr id="1790868560" name="Picture 1" descr="A screen shot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68560" name="Picture 1" descr="A screen shot of a parking l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r w:rsidR="002A0295">
        <w:t xml:space="preserve">Car parks </w:t>
      </w:r>
      <w:r w:rsidR="00752216">
        <w:t>often charge a minimum of 4 hour parking or all day. Can parking be more flexible?</w:t>
      </w:r>
    </w:p>
    <w:p w14:paraId="7A566882" w14:textId="36A4EBB3" w:rsidR="00752216" w:rsidRDefault="00752216" w:rsidP="00752216">
      <w:pPr>
        <w:pStyle w:val="ListParagraph"/>
        <w:ind w:left="1777"/>
      </w:pPr>
      <w:r>
        <w:t>Alan said there will be a consultation soon about parking so people can give feedback.</w:t>
      </w:r>
    </w:p>
    <w:p w14:paraId="449318B3" w14:textId="77777777" w:rsidR="00752216" w:rsidRDefault="00752216" w:rsidP="00752216">
      <w:pPr>
        <w:pStyle w:val="ListParagraph"/>
        <w:ind w:left="1777"/>
      </w:pPr>
    </w:p>
    <w:p w14:paraId="048EDCC4" w14:textId="1325A7B7" w:rsidR="00752216" w:rsidRDefault="006516EA" w:rsidP="00752216">
      <w:pPr>
        <w:pStyle w:val="ListParagraph"/>
        <w:numPr>
          <w:ilvl w:val="0"/>
          <w:numId w:val="1"/>
        </w:numPr>
      </w:pPr>
      <w:r w:rsidRPr="006516EA">
        <w:drawing>
          <wp:anchor distT="0" distB="0" distL="114300" distR="114300" simplePos="0" relativeHeight="251668480" behindDoc="1" locked="0" layoutInCell="1" allowOverlap="1" wp14:anchorId="7DF22212" wp14:editId="350E5CC6">
            <wp:simplePos x="0" y="0"/>
            <wp:positionH relativeFrom="margin">
              <wp:align>left</wp:align>
            </wp:positionH>
            <wp:positionV relativeFrom="paragraph">
              <wp:posOffset>336550</wp:posOffset>
            </wp:positionV>
            <wp:extent cx="984250" cy="984250"/>
            <wp:effectExtent l="0" t="0" r="6350" b="6350"/>
            <wp:wrapTight wrapText="bothSides">
              <wp:wrapPolygon edited="0">
                <wp:start x="14632" y="0"/>
                <wp:lineTo x="9615" y="2508"/>
                <wp:lineTo x="7107" y="5017"/>
                <wp:lineTo x="7525" y="7107"/>
                <wp:lineTo x="418" y="13796"/>
                <wp:lineTo x="0" y="14632"/>
                <wp:lineTo x="0" y="20903"/>
                <wp:lineTo x="14632" y="21321"/>
                <wp:lineTo x="19649" y="21321"/>
                <wp:lineTo x="19649" y="20485"/>
                <wp:lineTo x="21321" y="14632"/>
                <wp:lineTo x="21321" y="2926"/>
                <wp:lineTo x="19649" y="0"/>
                <wp:lineTo x="14632" y="0"/>
              </wp:wrapPolygon>
            </wp:wrapTight>
            <wp:docPr id="115832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368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margin">
              <wp14:pctWidth>0</wp14:pctWidth>
            </wp14:sizeRelH>
            <wp14:sizeRelV relativeFrom="margin">
              <wp14:pctHeight>0</wp14:pctHeight>
            </wp14:sizeRelV>
          </wp:anchor>
        </w:drawing>
      </w:r>
      <w:r w:rsidR="00752216">
        <w:t>Are there any plans for talking buses which tell people the next stop?</w:t>
      </w:r>
    </w:p>
    <w:p w14:paraId="18F35A62" w14:textId="1FAEE220" w:rsidR="00752216" w:rsidRDefault="00752216" w:rsidP="00752216">
      <w:pPr>
        <w:pStyle w:val="ListParagraph"/>
        <w:ind w:left="1777"/>
      </w:pPr>
      <w:r>
        <w:t xml:space="preserve">Alan said they are talking to Stagecoach about this. </w:t>
      </w:r>
    </w:p>
    <w:p w14:paraId="53F501AE" w14:textId="3BE3837B" w:rsidR="00752216" w:rsidRDefault="00752216" w:rsidP="00752216">
      <w:pPr>
        <w:pStyle w:val="ListParagraph"/>
        <w:ind w:left="1777"/>
      </w:pPr>
      <w:r>
        <w:t xml:space="preserve">Some bus drivers don’t wait for people to sit down and this is dangerous. The Buses are often very full and it is hard for people to get off at the right place.  Alan said he will talk to Stagecoach about this. </w:t>
      </w:r>
    </w:p>
    <w:p w14:paraId="31F405BD" w14:textId="5C17F435" w:rsidR="00752216" w:rsidRDefault="00752216" w:rsidP="00752216">
      <w:pPr>
        <w:pStyle w:val="ListParagraph"/>
        <w:ind w:left="1777"/>
      </w:pPr>
    </w:p>
    <w:p w14:paraId="549268D5" w14:textId="70488FC6" w:rsidR="00752216" w:rsidRDefault="006516EA" w:rsidP="00752216">
      <w:pPr>
        <w:pStyle w:val="ListParagraph"/>
        <w:numPr>
          <w:ilvl w:val="0"/>
          <w:numId w:val="1"/>
        </w:numPr>
      </w:pPr>
      <w:r w:rsidRPr="006516EA">
        <w:drawing>
          <wp:anchor distT="0" distB="0" distL="114300" distR="114300" simplePos="0" relativeHeight="251669504" behindDoc="1" locked="0" layoutInCell="1" allowOverlap="1" wp14:anchorId="495BB570" wp14:editId="592329FB">
            <wp:simplePos x="0" y="0"/>
            <wp:positionH relativeFrom="margin">
              <wp:align>left</wp:align>
            </wp:positionH>
            <wp:positionV relativeFrom="paragraph">
              <wp:posOffset>302260</wp:posOffset>
            </wp:positionV>
            <wp:extent cx="863600" cy="863600"/>
            <wp:effectExtent l="0" t="0" r="0" b="0"/>
            <wp:wrapTight wrapText="bothSides">
              <wp:wrapPolygon edited="0">
                <wp:start x="4765" y="6194"/>
                <wp:lineTo x="0" y="8100"/>
                <wp:lineTo x="0" y="12865"/>
                <wp:lineTo x="2382" y="14771"/>
                <wp:lineTo x="19059" y="14771"/>
                <wp:lineTo x="20965" y="13341"/>
                <wp:lineTo x="20965" y="9053"/>
                <wp:lineTo x="12865" y="6194"/>
                <wp:lineTo x="4765" y="6194"/>
              </wp:wrapPolygon>
            </wp:wrapTight>
            <wp:docPr id="831778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7872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margin">
              <wp14:pctWidth>0</wp14:pctWidth>
            </wp14:sizeRelH>
            <wp14:sizeRelV relativeFrom="margin">
              <wp14:pctHeight>0</wp14:pctHeight>
            </wp14:sizeRelV>
          </wp:anchor>
        </w:drawing>
      </w:r>
      <w:r w:rsidR="00752216">
        <w:t>Are there any plans for more electric charging points which can charge quickly?</w:t>
      </w:r>
    </w:p>
    <w:p w14:paraId="2F8738F3" w14:textId="5C8C67CB" w:rsidR="00752216" w:rsidRDefault="006516EA" w:rsidP="00752216">
      <w:pPr>
        <w:pStyle w:val="ListParagraph"/>
        <w:ind w:left="1777"/>
      </w:pPr>
      <w:r w:rsidRPr="006516EA">
        <w:drawing>
          <wp:anchor distT="0" distB="0" distL="114300" distR="114300" simplePos="0" relativeHeight="251670528" behindDoc="1" locked="0" layoutInCell="1" allowOverlap="1" wp14:anchorId="4E6B290A" wp14:editId="7F82D49B">
            <wp:simplePos x="0" y="0"/>
            <wp:positionH relativeFrom="column">
              <wp:posOffset>190500</wp:posOffset>
            </wp:positionH>
            <wp:positionV relativeFrom="paragraph">
              <wp:posOffset>171450</wp:posOffset>
            </wp:positionV>
            <wp:extent cx="628650" cy="628650"/>
            <wp:effectExtent l="0" t="0" r="0" b="0"/>
            <wp:wrapTight wrapText="bothSides">
              <wp:wrapPolygon edited="0">
                <wp:start x="8509" y="0"/>
                <wp:lineTo x="3927" y="5236"/>
                <wp:lineTo x="3273" y="7200"/>
                <wp:lineTo x="5236" y="10473"/>
                <wp:lineTo x="1964" y="20945"/>
                <wp:lineTo x="6545" y="20945"/>
                <wp:lineTo x="7200" y="20945"/>
                <wp:lineTo x="17673" y="11127"/>
                <wp:lineTo x="18327" y="2618"/>
                <wp:lineTo x="14400" y="0"/>
                <wp:lineTo x="8509" y="0"/>
              </wp:wrapPolygon>
            </wp:wrapTight>
            <wp:docPr id="149784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361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752216">
        <w:t xml:space="preserve">Alan said that in the next year, the number of charging points will go up. Alan is happy to have feedback about this. </w:t>
      </w:r>
    </w:p>
    <w:p w14:paraId="182CF1B6" w14:textId="10A38D77" w:rsidR="00501E96" w:rsidRDefault="00501E96" w:rsidP="00752216">
      <w:pPr>
        <w:pStyle w:val="ListParagraph"/>
        <w:ind w:left="1777"/>
      </w:pPr>
    </w:p>
    <w:p w14:paraId="58F856F5" w14:textId="5FA74D70" w:rsidR="00501E96" w:rsidRDefault="006516EA" w:rsidP="00501E96">
      <w:pPr>
        <w:pStyle w:val="ListParagraph"/>
        <w:ind w:left="1417"/>
      </w:pPr>
      <w:r>
        <w:rPr>
          <w:noProof/>
        </w:rPr>
        <w:drawing>
          <wp:anchor distT="0" distB="0" distL="114300" distR="114300" simplePos="0" relativeHeight="251671552" behindDoc="1" locked="0" layoutInCell="1" allowOverlap="1" wp14:anchorId="02A52F03" wp14:editId="28FCCE5C">
            <wp:simplePos x="0" y="0"/>
            <wp:positionH relativeFrom="column">
              <wp:posOffset>-107950</wp:posOffset>
            </wp:positionH>
            <wp:positionV relativeFrom="paragraph">
              <wp:posOffset>303530</wp:posOffset>
            </wp:positionV>
            <wp:extent cx="781434" cy="1134742"/>
            <wp:effectExtent l="0" t="0" r="0" b="8890"/>
            <wp:wrapTight wrapText="bothSides">
              <wp:wrapPolygon edited="0">
                <wp:start x="0" y="0"/>
                <wp:lineTo x="0" y="21406"/>
                <wp:lineTo x="21073" y="21406"/>
                <wp:lineTo x="21073" y="0"/>
                <wp:lineTo x="0" y="0"/>
              </wp:wrapPolygon>
            </wp:wrapTight>
            <wp:docPr id="456678449" name="Picture 2" descr="A colorful puzzle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78449" name="Picture 2" descr="A colorful puzzle of a human bod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81434" cy="1134742"/>
                    </a:xfrm>
                    <a:prstGeom prst="rect">
                      <a:avLst/>
                    </a:prstGeom>
                  </pic:spPr>
                </pic:pic>
              </a:graphicData>
            </a:graphic>
          </wp:anchor>
        </w:drawing>
      </w:r>
      <w:r w:rsidR="00501E96">
        <w:t xml:space="preserve">Everyone thanked Alan for coming to the meeting. </w:t>
      </w:r>
    </w:p>
    <w:p w14:paraId="35AE9321" w14:textId="50A1D2CC" w:rsidR="00501E96" w:rsidRDefault="00501E96" w:rsidP="00501E96">
      <w:pPr>
        <w:pStyle w:val="ListParagraph"/>
        <w:ind w:left="1777"/>
      </w:pPr>
    </w:p>
    <w:p w14:paraId="7791FE9E" w14:textId="6F0F4C64" w:rsidR="00501E96" w:rsidRPr="00501E96" w:rsidRDefault="00501E96" w:rsidP="00501E96">
      <w:pPr>
        <w:pStyle w:val="ListParagraph"/>
        <w:ind w:left="1417"/>
        <w:rPr>
          <w:b/>
          <w:bCs/>
        </w:rPr>
      </w:pPr>
      <w:r w:rsidRPr="00501E96">
        <w:rPr>
          <w:b/>
          <w:bCs/>
        </w:rPr>
        <w:t>Ambassadors Report</w:t>
      </w:r>
    </w:p>
    <w:p w14:paraId="26AAED4E" w14:textId="18C8C030" w:rsidR="00501E96" w:rsidRDefault="00501E96" w:rsidP="00501E96">
      <w:r>
        <w:tab/>
      </w:r>
      <w:r>
        <w:tab/>
        <w:t xml:space="preserve">The Ambassadors read their report. </w:t>
      </w:r>
    </w:p>
    <w:p w14:paraId="0C174569" w14:textId="7BA35B21" w:rsidR="0071712E" w:rsidRDefault="0071712E" w:rsidP="00501E96"/>
    <w:p w14:paraId="56C6E74D" w14:textId="045AFD8B" w:rsidR="0071712E" w:rsidRPr="0071712E" w:rsidRDefault="006516EA" w:rsidP="00501E96">
      <w:pPr>
        <w:rPr>
          <w:b/>
          <w:bCs/>
        </w:rPr>
      </w:pPr>
      <w:r>
        <w:rPr>
          <w:noProof/>
        </w:rPr>
        <w:drawing>
          <wp:anchor distT="0" distB="0" distL="114300" distR="114300" simplePos="0" relativeHeight="251672576" behindDoc="1" locked="0" layoutInCell="1" allowOverlap="1" wp14:anchorId="4867F88C" wp14:editId="7757D492">
            <wp:simplePos x="0" y="0"/>
            <wp:positionH relativeFrom="margin">
              <wp:align>left</wp:align>
            </wp:positionH>
            <wp:positionV relativeFrom="paragraph">
              <wp:posOffset>201930</wp:posOffset>
            </wp:positionV>
            <wp:extent cx="953770" cy="526415"/>
            <wp:effectExtent l="0" t="0" r="0" b="6985"/>
            <wp:wrapTight wrapText="bothSides">
              <wp:wrapPolygon edited="0">
                <wp:start x="0" y="0"/>
                <wp:lineTo x="0" y="21105"/>
                <wp:lineTo x="21140" y="21105"/>
                <wp:lineTo x="21140" y="0"/>
                <wp:lineTo x="0" y="0"/>
              </wp:wrapPolygon>
            </wp:wrapTight>
            <wp:docPr id="2060659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59355" name="Picture 20606593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3770" cy="526415"/>
                    </a:xfrm>
                    <a:prstGeom prst="rect">
                      <a:avLst/>
                    </a:prstGeom>
                  </pic:spPr>
                </pic:pic>
              </a:graphicData>
            </a:graphic>
            <wp14:sizeRelH relativeFrom="margin">
              <wp14:pctWidth>0</wp14:pctWidth>
            </wp14:sizeRelH>
            <wp14:sizeRelV relativeFrom="margin">
              <wp14:pctHeight>0</wp14:pctHeight>
            </wp14:sizeRelV>
          </wp:anchor>
        </w:drawing>
      </w:r>
      <w:r w:rsidR="0071712E" w:rsidRPr="0071712E">
        <w:rPr>
          <w:b/>
          <w:bCs/>
        </w:rPr>
        <w:t>Carers Update</w:t>
      </w:r>
    </w:p>
    <w:p w14:paraId="32D68DF1" w14:textId="6CF0258F" w:rsidR="00752216" w:rsidRDefault="0071712E" w:rsidP="0071712E">
      <w:pPr>
        <w:pStyle w:val="ListParagraph"/>
        <w:ind w:left="1417"/>
      </w:pPr>
      <w:r>
        <w:t>The Carers talked about their report.</w:t>
      </w:r>
    </w:p>
    <w:p w14:paraId="7EFAED30" w14:textId="434F02D0" w:rsidR="0071712E" w:rsidRDefault="0071712E" w:rsidP="006516EA">
      <w:pPr>
        <w:pStyle w:val="ListParagraph"/>
        <w:numPr>
          <w:ilvl w:val="0"/>
          <w:numId w:val="2"/>
        </w:numPr>
      </w:pPr>
      <w:r>
        <w:lastRenderedPageBreak/>
        <w:t xml:space="preserve">Kevin and Pam held an ‘Meet the Carers’ session. They are going to do another session on Carers Rights Day in November. </w:t>
      </w:r>
    </w:p>
    <w:p w14:paraId="1CB88247" w14:textId="2C5D15F5" w:rsidR="0071712E" w:rsidRDefault="0071712E" w:rsidP="006516EA">
      <w:pPr>
        <w:pStyle w:val="ListParagraph"/>
        <w:numPr>
          <w:ilvl w:val="0"/>
          <w:numId w:val="2"/>
        </w:numPr>
      </w:pPr>
      <w:r>
        <w:t xml:space="preserve">The Carer reps have a new email address </w:t>
      </w:r>
    </w:p>
    <w:p w14:paraId="505252AE" w14:textId="69D92B9D" w:rsidR="0071712E" w:rsidRDefault="006516EA" w:rsidP="006516EA">
      <w:pPr>
        <w:pStyle w:val="ListParagraph"/>
        <w:ind w:left="1754" w:firstLine="383"/>
      </w:pPr>
      <w:hyperlink r:id="rId19" w:history="1">
        <w:r w:rsidRPr="001064E8">
          <w:rPr>
            <w:rStyle w:val="Hyperlink"/>
          </w:rPr>
          <w:t>ldpbcarerreps@torbay.gov.uk</w:t>
        </w:r>
      </w:hyperlink>
    </w:p>
    <w:p w14:paraId="42C68CB6" w14:textId="150B1254" w:rsidR="0071712E" w:rsidRDefault="00D97FE8" w:rsidP="00D97FE8">
      <w:pPr>
        <w:pStyle w:val="ListParagraph"/>
        <w:numPr>
          <w:ilvl w:val="0"/>
          <w:numId w:val="3"/>
        </w:numPr>
      </w:pPr>
      <w:r w:rsidRPr="00D97FE8">
        <w:drawing>
          <wp:anchor distT="0" distB="0" distL="114300" distR="114300" simplePos="0" relativeHeight="251676672" behindDoc="1" locked="0" layoutInCell="1" allowOverlap="1" wp14:anchorId="7B080295" wp14:editId="799A7966">
            <wp:simplePos x="0" y="0"/>
            <wp:positionH relativeFrom="margin">
              <wp:align>left</wp:align>
            </wp:positionH>
            <wp:positionV relativeFrom="paragraph">
              <wp:posOffset>127000</wp:posOffset>
            </wp:positionV>
            <wp:extent cx="806450" cy="806450"/>
            <wp:effectExtent l="0" t="0" r="0" b="0"/>
            <wp:wrapTight wrapText="bothSides">
              <wp:wrapPolygon edited="0">
                <wp:start x="0" y="2551"/>
                <wp:lineTo x="0" y="17858"/>
                <wp:lineTo x="20920" y="17858"/>
                <wp:lineTo x="20920" y="2551"/>
                <wp:lineTo x="0" y="2551"/>
              </wp:wrapPolygon>
            </wp:wrapTight>
            <wp:docPr id="83733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3723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margin">
              <wp14:pctWidth>0</wp14:pctWidth>
            </wp14:sizeRelH>
            <wp14:sizeRelV relativeFrom="margin">
              <wp14:pctHeight>0</wp14:pctHeight>
            </wp14:sizeRelV>
          </wp:anchor>
        </w:drawing>
      </w:r>
      <w:r w:rsidR="0071712E">
        <w:t xml:space="preserve">Carers are not sure about the criteria for getting a Blue Badge because some people with higher levels of mobility for PIP are not being given a badge. </w:t>
      </w:r>
    </w:p>
    <w:p w14:paraId="07D9433A" w14:textId="295AA224" w:rsidR="0071712E" w:rsidRDefault="00D97FE8" w:rsidP="00D97FE8">
      <w:pPr>
        <w:pStyle w:val="ListParagraph"/>
        <w:numPr>
          <w:ilvl w:val="0"/>
          <w:numId w:val="3"/>
        </w:numPr>
      </w:pPr>
      <w:r w:rsidRPr="00D97FE8">
        <w:drawing>
          <wp:anchor distT="0" distB="0" distL="114300" distR="114300" simplePos="0" relativeHeight="251675648" behindDoc="1" locked="0" layoutInCell="1" allowOverlap="1" wp14:anchorId="5B1043FB" wp14:editId="62192482">
            <wp:simplePos x="0" y="0"/>
            <wp:positionH relativeFrom="column">
              <wp:posOffset>6350</wp:posOffset>
            </wp:positionH>
            <wp:positionV relativeFrom="paragraph">
              <wp:posOffset>327660</wp:posOffset>
            </wp:positionV>
            <wp:extent cx="971550" cy="971550"/>
            <wp:effectExtent l="0" t="0" r="0" b="0"/>
            <wp:wrapTight wrapText="bothSides">
              <wp:wrapPolygon edited="0">
                <wp:start x="7624" y="3388"/>
                <wp:lineTo x="0" y="11012"/>
                <wp:lineTo x="0" y="13976"/>
                <wp:lineTo x="4659" y="16941"/>
                <wp:lineTo x="8894" y="17788"/>
                <wp:lineTo x="12282" y="17788"/>
                <wp:lineTo x="19059" y="16941"/>
                <wp:lineTo x="21176" y="15671"/>
                <wp:lineTo x="21176" y="8471"/>
                <wp:lineTo x="20753" y="6353"/>
                <wp:lineTo x="19482" y="3388"/>
                <wp:lineTo x="7624" y="3388"/>
              </wp:wrapPolygon>
            </wp:wrapTight>
            <wp:docPr id="25189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9425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71712E">
        <w:t xml:space="preserve">Carers would like an update about the taxi </w:t>
      </w:r>
      <w:r>
        <w:t>consultation</w:t>
      </w:r>
      <w:r w:rsidR="0071712E">
        <w:t xml:space="preserve">. Hayley said there had not been enough feedback so it is being done again and Carers can say what they think. </w:t>
      </w:r>
    </w:p>
    <w:p w14:paraId="3F6F370D" w14:textId="457038B9" w:rsidR="0071712E" w:rsidRDefault="0071712E" w:rsidP="00D97FE8">
      <w:pPr>
        <w:pStyle w:val="ListParagraph"/>
        <w:numPr>
          <w:ilvl w:val="0"/>
          <w:numId w:val="3"/>
        </w:numPr>
      </w:pPr>
      <w:r>
        <w:t xml:space="preserve">The Torbay Family Carers groups have met with Deborah Gidman, Sharon and Zoe Dunn to talk about issues with Adult social care. </w:t>
      </w:r>
    </w:p>
    <w:p w14:paraId="108E81F3" w14:textId="4CAD325D" w:rsidR="0071712E" w:rsidRDefault="0071712E" w:rsidP="00D97FE8">
      <w:pPr>
        <w:pStyle w:val="ListParagraph"/>
        <w:ind w:left="2137"/>
      </w:pPr>
      <w:r>
        <w:t>Sharon said that it had been recognised how hard it is for Carer</w:t>
      </w:r>
      <w:r w:rsidR="00835B55">
        <w:t>s</w:t>
      </w:r>
      <w:r>
        <w:t xml:space="preserve"> and their voice has been heard. </w:t>
      </w:r>
    </w:p>
    <w:p w14:paraId="3E3C9B72" w14:textId="37128287" w:rsidR="009F50D8" w:rsidRDefault="00D97FE8" w:rsidP="00D97FE8">
      <w:pPr>
        <w:pStyle w:val="ListParagraph"/>
        <w:numPr>
          <w:ilvl w:val="0"/>
          <w:numId w:val="3"/>
        </w:numPr>
      </w:pPr>
      <w:r w:rsidRPr="00D97FE8">
        <w:drawing>
          <wp:anchor distT="0" distB="0" distL="114300" distR="114300" simplePos="0" relativeHeight="251674624" behindDoc="1" locked="0" layoutInCell="1" allowOverlap="1" wp14:anchorId="0DF04B60" wp14:editId="73ECE4F9">
            <wp:simplePos x="0" y="0"/>
            <wp:positionH relativeFrom="column">
              <wp:posOffset>-107950</wp:posOffset>
            </wp:positionH>
            <wp:positionV relativeFrom="paragraph">
              <wp:posOffset>250190</wp:posOffset>
            </wp:positionV>
            <wp:extent cx="958850" cy="958850"/>
            <wp:effectExtent l="0" t="0" r="0" b="0"/>
            <wp:wrapTight wrapText="bothSides">
              <wp:wrapPolygon edited="0">
                <wp:start x="0" y="1287"/>
                <wp:lineTo x="0" y="19740"/>
                <wp:lineTo x="21028" y="19740"/>
                <wp:lineTo x="21028" y="1287"/>
                <wp:lineTo x="0" y="1287"/>
              </wp:wrapPolygon>
            </wp:wrapTight>
            <wp:docPr id="1838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54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14:sizeRelH relativeFrom="margin">
              <wp14:pctWidth>0</wp14:pctWidth>
            </wp14:sizeRelH>
            <wp14:sizeRelV relativeFrom="margin">
              <wp14:pctHeight>0</wp14:pctHeight>
            </wp14:sizeRelV>
          </wp:anchor>
        </w:drawing>
      </w:r>
      <w:r w:rsidR="00835B55" w:rsidRPr="00835B55">
        <w:t>Kevin talked about the new barriers at the disabled parking area at the hospital</w:t>
      </w:r>
      <w:r w:rsidR="00835B55">
        <w:t xml:space="preserve"> because there seems to be problems for people trying to leave. Sharon said she will talk to the estates team.</w:t>
      </w:r>
    </w:p>
    <w:p w14:paraId="2972422C" w14:textId="158A8EC9" w:rsidR="00835B55" w:rsidRDefault="00835B55" w:rsidP="002F1193">
      <w:pPr>
        <w:ind w:left="1417"/>
      </w:pPr>
    </w:p>
    <w:p w14:paraId="73DA78B5" w14:textId="7F9472D5" w:rsidR="00835B55" w:rsidRDefault="00D97FE8" w:rsidP="002F1193">
      <w:pPr>
        <w:ind w:left="1417"/>
        <w:rPr>
          <w:b/>
          <w:bCs/>
        </w:rPr>
      </w:pPr>
      <w:r w:rsidRPr="00D97FE8">
        <w:rPr>
          <w:b/>
          <w:bCs/>
        </w:rPr>
        <w:drawing>
          <wp:anchor distT="0" distB="0" distL="114300" distR="114300" simplePos="0" relativeHeight="251673600" behindDoc="1" locked="0" layoutInCell="1" allowOverlap="1" wp14:anchorId="2D99C12B" wp14:editId="4D529362">
            <wp:simplePos x="0" y="0"/>
            <wp:positionH relativeFrom="page">
              <wp:posOffset>266700</wp:posOffset>
            </wp:positionH>
            <wp:positionV relativeFrom="paragraph">
              <wp:posOffset>78740</wp:posOffset>
            </wp:positionV>
            <wp:extent cx="1143000" cy="1143000"/>
            <wp:effectExtent l="0" t="0" r="0" b="0"/>
            <wp:wrapTight wrapText="bothSides">
              <wp:wrapPolygon edited="0">
                <wp:start x="9360" y="0"/>
                <wp:lineTo x="720" y="5400"/>
                <wp:lineTo x="720" y="21240"/>
                <wp:lineTo x="20520" y="21240"/>
                <wp:lineTo x="20880" y="5760"/>
                <wp:lineTo x="18360" y="3960"/>
                <wp:lineTo x="11880" y="0"/>
                <wp:lineTo x="9360" y="0"/>
              </wp:wrapPolygon>
            </wp:wrapTight>
            <wp:docPr id="904015211" name="Picture 1"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5211" name="Picture 1" descr="A group of people in unifor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835B55" w:rsidRPr="00835B55">
        <w:rPr>
          <w:b/>
          <w:bCs/>
        </w:rPr>
        <w:t>Treat Me Well feedback</w:t>
      </w:r>
    </w:p>
    <w:p w14:paraId="7E27070C" w14:textId="521D84A1" w:rsidR="00835B55" w:rsidRDefault="00835B55" w:rsidP="002F1193">
      <w:pPr>
        <w:ind w:left="1417"/>
      </w:pPr>
      <w:r>
        <w:t>Sharon and the Ambassadors enjoyed the Hospital walkabout day.</w:t>
      </w:r>
    </w:p>
    <w:p w14:paraId="0BE9BF35" w14:textId="77777777" w:rsidR="00D97FE8" w:rsidRDefault="00835B55" w:rsidP="00D97FE8">
      <w:pPr>
        <w:ind w:left="1440"/>
      </w:pPr>
      <w:r>
        <w:t xml:space="preserve">Sharon said that some improvements had been </w:t>
      </w:r>
      <w:r w:rsidR="00D97FE8">
        <w:t xml:space="preserve">    </w:t>
      </w:r>
    </w:p>
    <w:p w14:paraId="362D9F35" w14:textId="053E4619" w:rsidR="00835B55" w:rsidRDefault="00D97FE8" w:rsidP="00D97FE8">
      <w:pPr>
        <w:ind w:left="1417"/>
      </w:pPr>
      <w:r>
        <w:t xml:space="preserve">   </w:t>
      </w:r>
      <w:r w:rsidR="00835B55">
        <w:t>identified and an action plan has been made.</w:t>
      </w:r>
    </w:p>
    <w:p w14:paraId="475170E3" w14:textId="2FE5696D" w:rsidR="00835B55" w:rsidRDefault="00835B55" w:rsidP="002F1193">
      <w:pPr>
        <w:ind w:left="1417"/>
      </w:pPr>
      <w:r>
        <w:lastRenderedPageBreak/>
        <w:t>The Autism Ambassadors would like to do a walkabout day so they can give their feedback.</w:t>
      </w:r>
    </w:p>
    <w:p w14:paraId="07840FB5" w14:textId="409A1A9C" w:rsidR="00835B55" w:rsidRDefault="00835B55" w:rsidP="002F1193">
      <w:pPr>
        <w:ind w:left="1417"/>
      </w:pPr>
      <w:r>
        <w:t xml:space="preserve">Sharon said that missed appointments need to be looked at as patients with a learning disability who miss an appointment are marked as ‘did not attend’ but they may have a good reason and need more support. </w:t>
      </w:r>
    </w:p>
    <w:p w14:paraId="7A3B1DAB" w14:textId="704B1231" w:rsidR="00835B55" w:rsidRDefault="00835B55" w:rsidP="002F1193">
      <w:pPr>
        <w:ind w:left="1417"/>
      </w:pPr>
    </w:p>
    <w:p w14:paraId="3A24701E" w14:textId="0B05CEAD" w:rsidR="00835B55" w:rsidRDefault="00D97FE8" w:rsidP="002F1193">
      <w:pPr>
        <w:ind w:left="1417"/>
      </w:pPr>
      <w:r w:rsidRPr="00D97FE8">
        <w:drawing>
          <wp:anchor distT="0" distB="0" distL="114300" distR="114300" simplePos="0" relativeHeight="251677696" behindDoc="1" locked="0" layoutInCell="1" allowOverlap="1" wp14:anchorId="4C2ADB81" wp14:editId="66DD27F3">
            <wp:simplePos x="0" y="0"/>
            <wp:positionH relativeFrom="margin">
              <wp:align>left</wp:align>
            </wp:positionH>
            <wp:positionV relativeFrom="paragraph">
              <wp:posOffset>8890</wp:posOffset>
            </wp:positionV>
            <wp:extent cx="768350" cy="768350"/>
            <wp:effectExtent l="0" t="0" r="0" b="0"/>
            <wp:wrapTight wrapText="bothSides">
              <wp:wrapPolygon edited="0">
                <wp:start x="1071" y="0"/>
                <wp:lineTo x="0" y="3213"/>
                <wp:lineTo x="0" y="10711"/>
                <wp:lineTo x="2678" y="18208"/>
                <wp:lineTo x="6962" y="20886"/>
                <wp:lineTo x="8569" y="20886"/>
                <wp:lineTo x="11246" y="20886"/>
                <wp:lineTo x="11782" y="20886"/>
                <wp:lineTo x="18208" y="18208"/>
                <wp:lineTo x="20886" y="12853"/>
                <wp:lineTo x="20886" y="4820"/>
                <wp:lineTo x="16066" y="0"/>
                <wp:lineTo x="1071" y="0"/>
              </wp:wrapPolygon>
            </wp:wrapTight>
            <wp:docPr id="27303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3216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margin">
              <wp14:pctWidth>0</wp14:pctWidth>
            </wp14:sizeRelH>
            <wp14:sizeRelV relativeFrom="margin">
              <wp14:pctHeight>0</wp14:pctHeight>
            </wp14:sizeRelV>
          </wp:anchor>
        </w:drawing>
      </w:r>
      <w:r w:rsidR="00835B55">
        <w:t xml:space="preserve">Alison talked about how important it is for patients to have the right information when people leave hospital. Alison also talked about reasonable adjustments and having headphones and cat toys which people can stroke to help them. </w:t>
      </w:r>
    </w:p>
    <w:p w14:paraId="59A199B0" w14:textId="77777777" w:rsidR="00835B55" w:rsidRDefault="00835B55" w:rsidP="002F1193">
      <w:pPr>
        <w:ind w:left="1417"/>
      </w:pPr>
      <w:r>
        <w:t>Alison asked for any other ideas about how to make things easier for people in hospital.</w:t>
      </w:r>
    </w:p>
    <w:p w14:paraId="23B5CBED" w14:textId="77777777" w:rsidR="00835B55" w:rsidRDefault="00835B55" w:rsidP="002F1193">
      <w:pPr>
        <w:ind w:left="1417"/>
      </w:pPr>
    </w:p>
    <w:p w14:paraId="2A725C69" w14:textId="43468CA8" w:rsidR="00835B55" w:rsidRDefault="00D97FE8" w:rsidP="002F1193">
      <w:pPr>
        <w:ind w:left="1417"/>
        <w:rPr>
          <w:b/>
          <w:bCs/>
        </w:rPr>
      </w:pPr>
      <w:r w:rsidRPr="00D97FE8">
        <w:drawing>
          <wp:anchor distT="0" distB="0" distL="114300" distR="114300" simplePos="0" relativeHeight="251678720" behindDoc="1" locked="0" layoutInCell="1" allowOverlap="1" wp14:anchorId="039BF85F" wp14:editId="6D62156F">
            <wp:simplePos x="0" y="0"/>
            <wp:positionH relativeFrom="column">
              <wp:posOffset>-203200</wp:posOffset>
            </wp:positionH>
            <wp:positionV relativeFrom="paragraph">
              <wp:posOffset>368300</wp:posOffset>
            </wp:positionV>
            <wp:extent cx="850900" cy="850900"/>
            <wp:effectExtent l="0" t="0" r="6350" b="0"/>
            <wp:wrapTight wrapText="bothSides">
              <wp:wrapPolygon edited="0">
                <wp:start x="15475" y="967"/>
                <wp:lineTo x="1934" y="3385"/>
                <wp:lineTo x="0" y="4836"/>
                <wp:lineTo x="0" y="18376"/>
                <wp:lineTo x="3385" y="18860"/>
                <wp:lineTo x="12573" y="19827"/>
                <wp:lineTo x="15475" y="19827"/>
                <wp:lineTo x="19827" y="18860"/>
                <wp:lineTo x="21278" y="18376"/>
                <wp:lineTo x="21278" y="4352"/>
                <wp:lineTo x="18376" y="967"/>
                <wp:lineTo x="15475" y="967"/>
              </wp:wrapPolygon>
            </wp:wrapTight>
            <wp:docPr id="1730370375" name="Picture 1" descr="A model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70375" name="Picture 1" descr="A model of a hospita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r w:rsidR="00835B55" w:rsidRPr="00835B55">
        <w:rPr>
          <w:b/>
          <w:bCs/>
        </w:rPr>
        <w:t xml:space="preserve">Langdon Update </w:t>
      </w:r>
    </w:p>
    <w:p w14:paraId="24363F7A" w14:textId="7D731701" w:rsidR="00835B55" w:rsidRDefault="00835B55" w:rsidP="002F1193">
      <w:pPr>
        <w:ind w:left="1417"/>
      </w:pPr>
      <w:r>
        <w:t xml:space="preserve">Carol could not come to the meeting.  Neil </w:t>
      </w:r>
      <w:r w:rsidR="00B93820">
        <w:t xml:space="preserve">talked about the history of Langdon and some of the lived experiences of people in the community. The presentation and information had not helped people feel that the hospital was a good thing. </w:t>
      </w:r>
    </w:p>
    <w:p w14:paraId="6A527C54" w14:textId="7863DDF7" w:rsidR="00B93820" w:rsidRDefault="00B93820" w:rsidP="002F1193">
      <w:pPr>
        <w:ind w:left="1417"/>
      </w:pPr>
    </w:p>
    <w:p w14:paraId="21D6B7BC" w14:textId="5CF025E5" w:rsidR="00B93820" w:rsidRDefault="00B93820" w:rsidP="002F1193">
      <w:pPr>
        <w:ind w:left="1417"/>
        <w:rPr>
          <w:b/>
          <w:bCs/>
        </w:rPr>
      </w:pPr>
      <w:r w:rsidRPr="00B93820">
        <w:rPr>
          <w:b/>
          <w:bCs/>
        </w:rPr>
        <w:t>Any other business</w:t>
      </w:r>
    </w:p>
    <w:p w14:paraId="5E9E0078" w14:textId="158A7E75" w:rsidR="00B93820" w:rsidRDefault="00B93820" w:rsidP="00D97FE8">
      <w:pPr>
        <w:pStyle w:val="ListParagraph"/>
        <w:numPr>
          <w:ilvl w:val="0"/>
          <w:numId w:val="3"/>
        </w:numPr>
      </w:pPr>
      <w:r w:rsidRPr="00B93820">
        <w:t xml:space="preserve">Kevin </w:t>
      </w:r>
      <w:r>
        <w:t xml:space="preserve">said he had heard that direct payments are going to change. Sharon said they are not changing but they are working to make information more accessible. </w:t>
      </w:r>
    </w:p>
    <w:p w14:paraId="2089DFA1" w14:textId="535C761C" w:rsidR="00B93820" w:rsidRDefault="00B93820" w:rsidP="00D97FE8">
      <w:pPr>
        <w:pStyle w:val="ListParagraph"/>
        <w:numPr>
          <w:ilvl w:val="0"/>
          <w:numId w:val="3"/>
        </w:numPr>
      </w:pPr>
      <w:r>
        <w:lastRenderedPageBreak/>
        <w:t>Jo Williams is retiring in March 2025.</w:t>
      </w:r>
    </w:p>
    <w:p w14:paraId="3B5548E3" w14:textId="287CD0B3" w:rsidR="00B93820" w:rsidRDefault="00B93820" w:rsidP="00D97FE8">
      <w:pPr>
        <w:pStyle w:val="ListParagraph"/>
        <w:numPr>
          <w:ilvl w:val="0"/>
          <w:numId w:val="3"/>
        </w:numPr>
      </w:pPr>
      <w:r>
        <w:t>Carers Rights Day is on 23</w:t>
      </w:r>
      <w:r w:rsidRPr="00D97FE8">
        <w:rPr>
          <w:vertAlign w:val="superscript"/>
        </w:rPr>
        <w:t>rd</w:t>
      </w:r>
      <w:r>
        <w:t xml:space="preserve"> November and is at Paignton Library. </w:t>
      </w:r>
    </w:p>
    <w:p w14:paraId="7778F2D0" w14:textId="461E99B1" w:rsidR="00B93820" w:rsidRDefault="00B93820" w:rsidP="00B93820"/>
    <w:p w14:paraId="1D02B319" w14:textId="6E820086" w:rsidR="00B93820" w:rsidRPr="00B93820" w:rsidRDefault="00B93820" w:rsidP="00B93820">
      <w:r>
        <w:tab/>
      </w:r>
      <w:r>
        <w:tab/>
        <w:t xml:space="preserve">Neil and Sharon thanked everyone for coming. </w:t>
      </w:r>
    </w:p>
    <w:p w14:paraId="57842C01" w14:textId="77777777" w:rsidR="009F50D8" w:rsidRPr="009F50D8" w:rsidRDefault="009F50D8" w:rsidP="002F1193">
      <w:pPr>
        <w:ind w:left="1417"/>
        <w:rPr>
          <w:b/>
          <w:bCs/>
        </w:rPr>
      </w:pPr>
    </w:p>
    <w:p w14:paraId="7A7FE68C" w14:textId="77777777" w:rsidR="002F1193" w:rsidRPr="002F1193" w:rsidRDefault="002F1193" w:rsidP="002F1193">
      <w:pPr>
        <w:ind w:left="1417"/>
      </w:pPr>
    </w:p>
    <w:sectPr w:rsidR="002F1193" w:rsidRPr="002F1193" w:rsidSect="00A027C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Pro">
    <w:charset w:val="00"/>
    <w:family w:val="auto"/>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640907"/>
    <w:multiLevelType w:val="hybridMultilevel"/>
    <w:tmpl w:val="F12E089A"/>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 w15:restartNumberingAfterBreak="0">
    <w:nsid w:val="435556D6"/>
    <w:multiLevelType w:val="hybridMultilevel"/>
    <w:tmpl w:val="78443492"/>
    <w:lvl w:ilvl="0" w:tplc="EBA01A04">
      <w:start w:val="1"/>
      <w:numFmt w:val="decimal"/>
      <w:lvlText w:val="%1."/>
      <w:lvlJc w:val="left"/>
      <w:pPr>
        <w:ind w:left="1777" w:hanging="360"/>
      </w:pPr>
      <w:rPr>
        <w:rFonts w:hint="default"/>
      </w:r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2" w15:restartNumberingAfterBreak="0">
    <w:nsid w:val="56FC3D0F"/>
    <w:multiLevelType w:val="hybridMultilevel"/>
    <w:tmpl w:val="EEE8EA38"/>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num w:numId="1" w16cid:durableId="1039937124">
    <w:abstractNumId w:val="1"/>
  </w:num>
  <w:num w:numId="2" w16cid:durableId="1235047237">
    <w:abstractNumId w:val="2"/>
  </w:num>
  <w:num w:numId="3" w16cid:durableId="1509951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193"/>
    <w:rsid w:val="00256B5C"/>
    <w:rsid w:val="002A0295"/>
    <w:rsid w:val="002F1193"/>
    <w:rsid w:val="003911F3"/>
    <w:rsid w:val="00501E96"/>
    <w:rsid w:val="006516EA"/>
    <w:rsid w:val="006A5A6A"/>
    <w:rsid w:val="006C2A13"/>
    <w:rsid w:val="00700033"/>
    <w:rsid w:val="0071712E"/>
    <w:rsid w:val="00752216"/>
    <w:rsid w:val="00835B55"/>
    <w:rsid w:val="009F50D8"/>
    <w:rsid w:val="00A027CA"/>
    <w:rsid w:val="00AD6335"/>
    <w:rsid w:val="00B93820"/>
    <w:rsid w:val="00CE089D"/>
    <w:rsid w:val="00D9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3DC95"/>
  <w15:chartTrackingRefBased/>
  <w15:docId w15:val="{F6C74B69-0ACF-46CA-BA29-60549386C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ngal Pro" w:eastAsiaTheme="minorHAnsi" w:hAnsi="Mangal Pro" w:cs="Mangal Pro"/>
        <w:kern w:val="2"/>
        <w:sz w:val="32"/>
        <w:szCs w:val="3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1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193"/>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2F119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19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F119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F119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F119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F119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F119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1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11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19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19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F119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F119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F119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F119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F119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F119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19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19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F1193"/>
    <w:pPr>
      <w:spacing w:before="160"/>
      <w:jc w:val="center"/>
    </w:pPr>
    <w:rPr>
      <w:i/>
      <w:iCs/>
      <w:color w:val="404040" w:themeColor="text1" w:themeTint="BF"/>
    </w:rPr>
  </w:style>
  <w:style w:type="character" w:customStyle="1" w:styleId="QuoteChar">
    <w:name w:val="Quote Char"/>
    <w:basedOn w:val="DefaultParagraphFont"/>
    <w:link w:val="Quote"/>
    <w:uiPriority w:val="29"/>
    <w:rsid w:val="002F1193"/>
    <w:rPr>
      <w:i/>
      <w:iCs/>
      <w:color w:val="404040" w:themeColor="text1" w:themeTint="BF"/>
    </w:rPr>
  </w:style>
  <w:style w:type="paragraph" w:styleId="ListParagraph">
    <w:name w:val="List Paragraph"/>
    <w:basedOn w:val="Normal"/>
    <w:uiPriority w:val="34"/>
    <w:qFormat/>
    <w:rsid w:val="002F1193"/>
    <w:pPr>
      <w:ind w:left="720"/>
      <w:contextualSpacing/>
    </w:pPr>
  </w:style>
  <w:style w:type="character" w:styleId="IntenseEmphasis">
    <w:name w:val="Intense Emphasis"/>
    <w:basedOn w:val="DefaultParagraphFont"/>
    <w:uiPriority w:val="21"/>
    <w:qFormat/>
    <w:rsid w:val="002F1193"/>
    <w:rPr>
      <w:i/>
      <w:iCs/>
      <w:color w:val="0F4761" w:themeColor="accent1" w:themeShade="BF"/>
    </w:rPr>
  </w:style>
  <w:style w:type="paragraph" w:styleId="IntenseQuote">
    <w:name w:val="Intense Quote"/>
    <w:basedOn w:val="Normal"/>
    <w:next w:val="Normal"/>
    <w:link w:val="IntenseQuoteChar"/>
    <w:uiPriority w:val="30"/>
    <w:qFormat/>
    <w:rsid w:val="002F11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193"/>
    <w:rPr>
      <w:i/>
      <w:iCs/>
      <w:color w:val="0F4761" w:themeColor="accent1" w:themeShade="BF"/>
    </w:rPr>
  </w:style>
  <w:style w:type="character" w:styleId="IntenseReference">
    <w:name w:val="Intense Reference"/>
    <w:basedOn w:val="DefaultParagraphFont"/>
    <w:uiPriority w:val="32"/>
    <w:qFormat/>
    <w:rsid w:val="002F1193"/>
    <w:rPr>
      <w:b/>
      <w:bCs/>
      <w:smallCaps/>
      <w:color w:val="0F4761" w:themeColor="accent1" w:themeShade="BF"/>
      <w:spacing w:val="5"/>
    </w:rPr>
  </w:style>
  <w:style w:type="character" w:styleId="Hyperlink">
    <w:name w:val="Hyperlink"/>
    <w:basedOn w:val="DefaultParagraphFont"/>
    <w:uiPriority w:val="99"/>
    <w:unhideWhenUsed/>
    <w:rsid w:val="0071712E"/>
    <w:rPr>
      <w:color w:val="467886" w:themeColor="hyperlink"/>
      <w:u w:val="single"/>
    </w:rPr>
  </w:style>
  <w:style w:type="character" w:styleId="UnresolvedMention">
    <w:name w:val="Unresolved Mention"/>
    <w:basedOn w:val="DefaultParagraphFont"/>
    <w:uiPriority w:val="99"/>
    <w:semiHidden/>
    <w:unhideWhenUsed/>
    <w:rsid w:val="00717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hyperlink" Target="mailto:ldpbcarerreps@torbay.gov.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170</TotalTime>
  <Pages>6</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Morgan</dc:creator>
  <cp:keywords/>
  <dc:description/>
  <cp:lastModifiedBy>Jo Morgan</cp:lastModifiedBy>
  <cp:revision>5</cp:revision>
  <dcterms:created xsi:type="dcterms:W3CDTF">2024-09-25T08:28:00Z</dcterms:created>
  <dcterms:modified xsi:type="dcterms:W3CDTF">2024-09-25T11:19:00Z</dcterms:modified>
</cp:coreProperties>
</file>